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ADD6" w14:textId="4894A26E" w:rsidR="00E20A1D" w:rsidRDefault="00B149F3">
      <w:pPr>
        <w:rPr>
          <w:b/>
          <w:bCs/>
          <w:sz w:val="24"/>
          <w:szCs w:val="24"/>
        </w:rPr>
      </w:pPr>
      <w:r>
        <w:rPr>
          <w:b/>
          <w:bCs/>
          <w:sz w:val="24"/>
          <w:szCs w:val="24"/>
        </w:rPr>
        <w:t xml:space="preserve">Minutes of the AGM </w:t>
      </w:r>
      <w:r w:rsidR="00F6233C">
        <w:rPr>
          <w:b/>
          <w:bCs/>
          <w:sz w:val="24"/>
          <w:szCs w:val="24"/>
        </w:rPr>
        <w:t xml:space="preserve">of Poldrate Arts and Crafts Centre SCIO held on </w:t>
      </w:r>
      <w:r w:rsidR="00E8205B">
        <w:rPr>
          <w:b/>
          <w:bCs/>
          <w:sz w:val="24"/>
          <w:szCs w:val="24"/>
        </w:rPr>
        <w:t>T</w:t>
      </w:r>
      <w:r w:rsidR="00D067E2">
        <w:rPr>
          <w:b/>
          <w:bCs/>
          <w:sz w:val="24"/>
          <w:szCs w:val="24"/>
        </w:rPr>
        <w:t>uesday 19</w:t>
      </w:r>
      <w:r w:rsidR="00924625">
        <w:rPr>
          <w:b/>
          <w:bCs/>
          <w:sz w:val="24"/>
          <w:szCs w:val="24"/>
        </w:rPr>
        <w:t xml:space="preserve"> </w:t>
      </w:r>
      <w:r w:rsidR="00E8205B">
        <w:rPr>
          <w:b/>
          <w:bCs/>
          <w:sz w:val="24"/>
          <w:szCs w:val="24"/>
        </w:rPr>
        <w:t>Nov</w:t>
      </w:r>
      <w:r w:rsidR="00924625">
        <w:rPr>
          <w:b/>
          <w:bCs/>
          <w:sz w:val="24"/>
          <w:szCs w:val="24"/>
        </w:rPr>
        <w:t>ember 202</w:t>
      </w:r>
      <w:r w:rsidR="00D067E2">
        <w:rPr>
          <w:b/>
          <w:bCs/>
          <w:sz w:val="24"/>
          <w:szCs w:val="24"/>
        </w:rPr>
        <w:t>4</w:t>
      </w:r>
    </w:p>
    <w:p w14:paraId="375298F8" w14:textId="3A8EF22C" w:rsidR="0091070C" w:rsidRDefault="0091070C">
      <w:pPr>
        <w:rPr>
          <w:sz w:val="24"/>
          <w:szCs w:val="24"/>
        </w:rPr>
      </w:pPr>
      <w:r>
        <w:rPr>
          <w:sz w:val="24"/>
          <w:szCs w:val="24"/>
        </w:rPr>
        <w:t>Those present –</w:t>
      </w:r>
    </w:p>
    <w:p w14:paraId="035E4A58" w14:textId="19504B72" w:rsidR="0091070C" w:rsidRDefault="0091070C" w:rsidP="0091070C">
      <w:pPr>
        <w:rPr>
          <w:sz w:val="24"/>
          <w:szCs w:val="24"/>
        </w:rPr>
      </w:pPr>
      <w:r>
        <w:rPr>
          <w:sz w:val="24"/>
          <w:szCs w:val="24"/>
        </w:rPr>
        <w:t>Victoria Murray (Chair), Russell Frith (Treasurer), Mary Frith, David Morris, Grazyna Fremi-Hamilton, Frida Bleakely, Lyndsay Fergus</w:t>
      </w:r>
      <w:r w:rsidR="00E8205B">
        <w:rPr>
          <w:sz w:val="24"/>
          <w:szCs w:val="24"/>
        </w:rPr>
        <w:t>, Pete Harper, Sarah Sutherland</w:t>
      </w:r>
      <w:r w:rsidR="00D067E2">
        <w:rPr>
          <w:sz w:val="24"/>
          <w:szCs w:val="24"/>
        </w:rPr>
        <w:t xml:space="preserve"> (Class coordinator), Kirsty Odds, June Fletcher, Fiona Lattimer, Sheena Philips, Gloria Russell.</w:t>
      </w:r>
    </w:p>
    <w:p w14:paraId="6A0C7F8C" w14:textId="27CA10B3" w:rsidR="0091070C" w:rsidRDefault="0091070C" w:rsidP="0091070C">
      <w:pPr>
        <w:rPr>
          <w:sz w:val="24"/>
          <w:szCs w:val="24"/>
        </w:rPr>
      </w:pPr>
      <w:r>
        <w:rPr>
          <w:sz w:val="24"/>
          <w:szCs w:val="24"/>
        </w:rPr>
        <w:t>Item 1. Welcome and Apologies</w:t>
      </w:r>
    </w:p>
    <w:p w14:paraId="6EFD523F" w14:textId="23074DF7" w:rsidR="0091070C" w:rsidRDefault="0091070C" w:rsidP="0091070C">
      <w:pPr>
        <w:rPr>
          <w:sz w:val="24"/>
          <w:szCs w:val="24"/>
        </w:rPr>
      </w:pPr>
      <w:r>
        <w:rPr>
          <w:sz w:val="24"/>
          <w:szCs w:val="24"/>
        </w:rPr>
        <w:t xml:space="preserve">Victoria Murray thanked those present for attending. </w:t>
      </w:r>
      <w:r w:rsidR="00D067E2">
        <w:rPr>
          <w:sz w:val="24"/>
          <w:szCs w:val="24"/>
        </w:rPr>
        <w:t xml:space="preserve">Everyone introduced themselves. </w:t>
      </w:r>
      <w:r>
        <w:rPr>
          <w:sz w:val="24"/>
          <w:szCs w:val="24"/>
        </w:rPr>
        <w:t xml:space="preserve">Apologies have been received from </w:t>
      </w:r>
      <w:r w:rsidR="00D067E2">
        <w:rPr>
          <w:sz w:val="24"/>
          <w:szCs w:val="24"/>
        </w:rPr>
        <w:t>Lorna Chamberlin and Janice Hall.</w:t>
      </w:r>
    </w:p>
    <w:p w14:paraId="7568FC2D" w14:textId="77CB5F26" w:rsidR="0091070C" w:rsidRDefault="0091070C" w:rsidP="0091070C">
      <w:pPr>
        <w:rPr>
          <w:sz w:val="24"/>
          <w:szCs w:val="24"/>
        </w:rPr>
      </w:pPr>
      <w:r>
        <w:rPr>
          <w:sz w:val="24"/>
          <w:szCs w:val="24"/>
        </w:rPr>
        <w:t xml:space="preserve">Item 2. Minutes of the AGM held on </w:t>
      </w:r>
      <w:r w:rsidR="0007741A">
        <w:rPr>
          <w:sz w:val="24"/>
          <w:szCs w:val="24"/>
        </w:rPr>
        <w:t>23 December 2023</w:t>
      </w:r>
    </w:p>
    <w:p w14:paraId="07F3583A" w14:textId="5889F853" w:rsidR="0091070C" w:rsidRDefault="00F3329F" w:rsidP="0091070C">
      <w:pPr>
        <w:rPr>
          <w:sz w:val="24"/>
          <w:szCs w:val="24"/>
        </w:rPr>
      </w:pPr>
      <w:r>
        <w:rPr>
          <w:sz w:val="24"/>
          <w:szCs w:val="24"/>
        </w:rPr>
        <w:t xml:space="preserve">The notice of this meeting included a link to these minutes. With no comments on these </w:t>
      </w:r>
      <w:r w:rsidR="00D067E2">
        <w:rPr>
          <w:sz w:val="24"/>
          <w:szCs w:val="24"/>
        </w:rPr>
        <w:t>David Morris</w:t>
      </w:r>
      <w:r>
        <w:rPr>
          <w:sz w:val="24"/>
          <w:szCs w:val="24"/>
        </w:rPr>
        <w:t xml:space="preserve"> proposed that they should be accepted, seconded by Grazyna Fremi-Hamilton.</w:t>
      </w:r>
    </w:p>
    <w:p w14:paraId="3999D498" w14:textId="6F9B26AF" w:rsidR="00F3329F" w:rsidRDefault="00F3329F" w:rsidP="0091070C">
      <w:pPr>
        <w:rPr>
          <w:sz w:val="24"/>
          <w:szCs w:val="24"/>
        </w:rPr>
      </w:pPr>
      <w:r>
        <w:rPr>
          <w:sz w:val="24"/>
          <w:szCs w:val="24"/>
        </w:rPr>
        <w:t>Item 3. Chair’s report</w:t>
      </w:r>
    </w:p>
    <w:p w14:paraId="50A83013" w14:textId="649CD70C" w:rsidR="00F3329F" w:rsidRDefault="00F3329F" w:rsidP="0091070C">
      <w:pPr>
        <w:rPr>
          <w:sz w:val="24"/>
          <w:szCs w:val="24"/>
        </w:rPr>
      </w:pPr>
      <w:r>
        <w:rPr>
          <w:sz w:val="24"/>
          <w:szCs w:val="24"/>
        </w:rPr>
        <w:t xml:space="preserve">The full report is available online. The chair thanked the </w:t>
      </w:r>
      <w:r w:rsidR="0007741A">
        <w:rPr>
          <w:sz w:val="24"/>
          <w:szCs w:val="24"/>
        </w:rPr>
        <w:t xml:space="preserve">committee for all they do, voluntarily and with good humour. Special thanks to </w:t>
      </w:r>
      <w:r w:rsidR="000D5972">
        <w:rPr>
          <w:sz w:val="24"/>
          <w:szCs w:val="24"/>
        </w:rPr>
        <w:t>S</w:t>
      </w:r>
      <w:r w:rsidR="0007741A">
        <w:rPr>
          <w:sz w:val="24"/>
          <w:szCs w:val="24"/>
        </w:rPr>
        <w:t>ally Moore and Annie Br</w:t>
      </w:r>
      <w:r w:rsidR="000D5972">
        <w:rPr>
          <w:sz w:val="24"/>
          <w:szCs w:val="24"/>
        </w:rPr>
        <w:t>uc</w:t>
      </w:r>
      <w:r w:rsidR="0007741A">
        <w:rPr>
          <w:sz w:val="24"/>
          <w:szCs w:val="24"/>
        </w:rPr>
        <w:t>kner who have stood down from the committee and to Mary Frith who is handing over the class coordinator role. Thanks also to the Lamp of Lothian and to our volunteers and tutors. The death of Alistair Fiddes Watt earlier this year was a great loss to PACC, he was a popular and experienced tutor and will be missed very much.</w:t>
      </w:r>
    </w:p>
    <w:p w14:paraId="5FFB2824" w14:textId="79FCDCBA" w:rsidR="00F3329F" w:rsidRDefault="00F3329F" w:rsidP="0091070C">
      <w:pPr>
        <w:rPr>
          <w:sz w:val="24"/>
          <w:szCs w:val="24"/>
        </w:rPr>
      </w:pPr>
      <w:r>
        <w:rPr>
          <w:sz w:val="24"/>
          <w:szCs w:val="24"/>
        </w:rPr>
        <w:t>Item 4. Treasurer’s report</w:t>
      </w:r>
    </w:p>
    <w:p w14:paraId="251AB0C8" w14:textId="6FF2D5BA" w:rsidR="00F3329F" w:rsidRDefault="00F3329F" w:rsidP="00F3329F">
      <w:pPr>
        <w:rPr>
          <w:sz w:val="24"/>
          <w:szCs w:val="24"/>
        </w:rPr>
      </w:pPr>
      <w:r>
        <w:rPr>
          <w:sz w:val="24"/>
          <w:szCs w:val="24"/>
        </w:rPr>
        <w:t xml:space="preserve">Full report and accounts available online. </w:t>
      </w:r>
      <w:r w:rsidR="00264519">
        <w:rPr>
          <w:sz w:val="24"/>
          <w:szCs w:val="24"/>
        </w:rPr>
        <w:t>In response to a question from June Fletcher</w:t>
      </w:r>
      <w:r w:rsidR="000D5972">
        <w:rPr>
          <w:sz w:val="24"/>
          <w:szCs w:val="24"/>
        </w:rPr>
        <w:t>,</w:t>
      </w:r>
      <w:r w:rsidR="00264519">
        <w:rPr>
          <w:sz w:val="24"/>
          <w:szCs w:val="24"/>
        </w:rPr>
        <w:t xml:space="preserve"> Russell Frith gave a brief break down of income.</w:t>
      </w:r>
    </w:p>
    <w:p w14:paraId="0E06E085" w14:textId="042C1CE3" w:rsidR="00333D79" w:rsidRDefault="00333D79" w:rsidP="00F3329F">
      <w:pPr>
        <w:rPr>
          <w:sz w:val="24"/>
          <w:szCs w:val="24"/>
        </w:rPr>
      </w:pPr>
      <w:r>
        <w:rPr>
          <w:sz w:val="24"/>
          <w:szCs w:val="24"/>
        </w:rPr>
        <w:t>Item 5. Reappointment of Independent Examiner</w:t>
      </w:r>
    </w:p>
    <w:p w14:paraId="25484A3C" w14:textId="1F7B3AF6" w:rsidR="00333D79" w:rsidRDefault="00264519" w:rsidP="00F3329F">
      <w:pPr>
        <w:rPr>
          <w:sz w:val="24"/>
          <w:szCs w:val="24"/>
        </w:rPr>
      </w:pPr>
      <w:r>
        <w:rPr>
          <w:sz w:val="24"/>
          <w:szCs w:val="24"/>
        </w:rPr>
        <w:t>Frida Bleakl</w:t>
      </w:r>
      <w:r w:rsidR="000D5972">
        <w:rPr>
          <w:sz w:val="24"/>
          <w:szCs w:val="24"/>
        </w:rPr>
        <w:t>e</w:t>
      </w:r>
      <w:r>
        <w:rPr>
          <w:sz w:val="24"/>
          <w:szCs w:val="24"/>
        </w:rPr>
        <w:t>y proposed the</w:t>
      </w:r>
      <w:r w:rsidR="00333D79">
        <w:rPr>
          <w:sz w:val="24"/>
          <w:szCs w:val="24"/>
        </w:rPr>
        <w:t xml:space="preserve"> reappointment</w:t>
      </w:r>
      <w:r w:rsidR="00F42222">
        <w:rPr>
          <w:sz w:val="24"/>
          <w:szCs w:val="24"/>
        </w:rPr>
        <w:t xml:space="preserve"> of Hazel Laude</w:t>
      </w:r>
      <w:r>
        <w:rPr>
          <w:sz w:val="24"/>
          <w:szCs w:val="24"/>
        </w:rPr>
        <w:t>r CA, seconded by Sarah Sutherland.</w:t>
      </w:r>
    </w:p>
    <w:p w14:paraId="432F4579" w14:textId="4112A286" w:rsidR="00333D79" w:rsidRDefault="00333D79" w:rsidP="00F3329F">
      <w:pPr>
        <w:rPr>
          <w:sz w:val="24"/>
          <w:szCs w:val="24"/>
        </w:rPr>
      </w:pPr>
      <w:r>
        <w:rPr>
          <w:sz w:val="24"/>
          <w:szCs w:val="24"/>
        </w:rPr>
        <w:t>Item 6. Election of Committee</w:t>
      </w:r>
    </w:p>
    <w:p w14:paraId="207DBB91" w14:textId="5DBE1650" w:rsidR="00264519" w:rsidRDefault="00264519" w:rsidP="00264519">
      <w:pPr>
        <w:rPr>
          <w:sz w:val="24"/>
          <w:szCs w:val="24"/>
        </w:rPr>
      </w:pPr>
      <w:r>
        <w:rPr>
          <w:sz w:val="24"/>
          <w:szCs w:val="24"/>
        </w:rPr>
        <w:t>Gloria Russell proposed the re-election of committee members, seconded by Sheena Philips. Fiona Latimer volunteered to join the committee, this offer was accepted.</w:t>
      </w:r>
    </w:p>
    <w:p w14:paraId="69C958BD" w14:textId="142A2CAA" w:rsidR="00472986" w:rsidRDefault="00472986" w:rsidP="00F3329F">
      <w:pPr>
        <w:rPr>
          <w:sz w:val="24"/>
          <w:szCs w:val="24"/>
        </w:rPr>
      </w:pPr>
      <w:r>
        <w:rPr>
          <w:sz w:val="24"/>
          <w:szCs w:val="24"/>
        </w:rPr>
        <w:t>Item 7. AOB</w:t>
      </w:r>
    </w:p>
    <w:p w14:paraId="6E4BF3B1" w14:textId="0DBFD886" w:rsidR="00472986" w:rsidRDefault="00C82691" w:rsidP="00C82691">
      <w:pPr>
        <w:pStyle w:val="ListParagraph"/>
        <w:numPr>
          <w:ilvl w:val="0"/>
          <w:numId w:val="1"/>
        </w:numPr>
        <w:rPr>
          <w:sz w:val="24"/>
          <w:szCs w:val="24"/>
        </w:rPr>
      </w:pPr>
      <w:r>
        <w:rPr>
          <w:sz w:val="24"/>
          <w:szCs w:val="24"/>
        </w:rPr>
        <w:t>Fiona Latimer proposed that we look at setting up a pottery self</w:t>
      </w:r>
      <w:r w:rsidR="000D5972">
        <w:rPr>
          <w:sz w:val="24"/>
          <w:szCs w:val="24"/>
        </w:rPr>
        <w:t>-</w:t>
      </w:r>
      <w:r>
        <w:rPr>
          <w:sz w:val="24"/>
          <w:szCs w:val="24"/>
        </w:rPr>
        <w:t>help group and volunteered to do some of the organising. Unfortunately with the room and kilns at capacity this could only be done b</w:t>
      </w:r>
      <w:r w:rsidR="000D5972">
        <w:rPr>
          <w:sz w:val="24"/>
          <w:szCs w:val="24"/>
        </w:rPr>
        <w:t>y</w:t>
      </w:r>
      <w:r>
        <w:rPr>
          <w:sz w:val="24"/>
          <w:szCs w:val="24"/>
        </w:rPr>
        <w:t xml:space="preserve"> cutting some of the classes.</w:t>
      </w:r>
    </w:p>
    <w:p w14:paraId="18F9758F" w14:textId="78FFF214" w:rsidR="00C82691" w:rsidRDefault="00C82691" w:rsidP="00C82691">
      <w:pPr>
        <w:pStyle w:val="ListParagraph"/>
        <w:numPr>
          <w:ilvl w:val="0"/>
          <w:numId w:val="1"/>
        </w:numPr>
        <w:rPr>
          <w:sz w:val="24"/>
          <w:szCs w:val="24"/>
        </w:rPr>
      </w:pPr>
      <w:r>
        <w:rPr>
          <w:sz w:val="24"/>
          <w:szCs w:val="24"/>
        </w:rPr>
        <w:t>Pete Harper is arranging another set of social meetings, one to be held at PACC.</w:t>
      </w:r>
    </w:p>
    <w:p w14:paraId="560DFF67" w14:textId="0A81859B" w:rsidR="00C82691" w:rsidRPr="00C82691" w:rsidRDefault="00C82691" w:rsidP="00C82691">
      <w:pPr>
        <w:rPr>
          <w:sz w:val="24"/>
          <w:szCs w:val="24"/>
        </w:rPr>
      </w:pPr>
      <w:r w:rsidRPr="00C82691">
        <w:rPr>
          <w:sz w:val="24"/>
          <w:szCs w:val="24"/>
        </w:rPr>
        <w:t xml:space="preserve">June Fletcher asked if </w:t>
      </w:r>
      <w:r w:rsidR="000D5972">
        <w:rPr>
          <w:sz w:val="24"/>
          <w:szCs w:val="24"/>
        </w:rPr>
        <w:t>there</w:t>
      </w:r>
      <w:r w:rsidRPr="00C82691">
        <w:rPr>
          <w:sz w:val="24"/>
          <w:szCs w:val="24"/>
        </w:rPr>
        <w:t xml:space="preserve"> could be a simple guide to the lights in the buildings. All agreed this was a good idea.</w:t>
      </w:r>
    </w:p>
    <w:p w14:paraId="1477F47F" w14:textId="230E1E4A" w:rsidR="00333D79" w:rsidRDefault="00333D79" w:rsidP="00F3329F">
      <w:pPr>
        <w:rPr>
          <w:sz w:val="24"/>
          <w:szCs w:val="24"/>
        </w:rPr>
      </w:pPr>
      <w:r>
        <w:rPr>
          <w:sz w:val="24"/>
          <w:szCs w:val="24"/>
        </w:rPr>
        <w:t>Item 7. Date of next meeting</w:t>
      </w:r>
    </w:p>
    <w:p w14:paraId="505AFB0F" w14:textId="1A615308" w:rsidR="00333D79" w:rsidRPr="0091070C" w:rsidRDefault="00C82691" w:rsidP="00F3329F">
      <w:pPr>
        <w:rPr>
          <w:sz w:val="24"/>
          <w:szCs w:val="24"/>
        </w:rPr>
      </w:pPr>
      <w:r>
        <w:rPr>
          <w:sz w:val="24"/>
          <w:szCs w:val="24"/>
        </w:rPr>
        <w:t>Tuesday 11</w:t>
      </w:r>
      <w:r w:rsidRPr="00C82691">
        <w:rPr>
          <w:sz w:val="24"/>
          <w:szCs w:val="24"/>
          <w:vertAlign w:val="superscript"/>
        </w:rPr>
        <w:t>th</w:t>
      </w:r>
      <w:r>
        <w:rPr>
          <w:sz w:val="24"/>
          <w:szCs w:val="24"/>
        </w:rPr>
        <w:t xml:space="preserve"> November 2025 at 6.15</w:t>
      </w:r>
    </w:p>
    <w:sectPr w:rsidR="00333D79" w:rsidRPr="0091070C" w:rsidSect="006922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82A07"/>
    <w:multiLevelType w:val="hybridMultilevel"/>
    <w:tmpl w:val="EEBE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6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41"/>
    <w:rsid w:val="0007741A"/>
    <w:rsid w:val="000D5972"/>
    <w:rsid w:val="002363AF"/>
    <w:rsid w:val="00264519"/>
    <w:rsid w:val="00333D79"/>
    <w:rsid w:val="00472986"/>
    <w:rsid w:val="0069220A"/>
    <w:rsid w:val="00703CA7"/>
    <w:rsid w:val="0091070C"/>
    <w:rsid w:val="00924625"/>
    <w:rsid w:val="00A470CA"/>
    <w:rsid w:val="00B149F3"/>
    <w:rsid w:val="00B63E86"/>
    <w:rsid w:val="00C36841"/>
    <w:rsid w:val="00C82691"/>
    <w:rsid w:val="00CB450F"/>
    <w:rsid w:val="00D067E2"/>
    <w:rsid w:val="00D913B9"/>
    <w:rsid w:val="00E20A1D"/>
    <w:rsid w:val="00E43427"/>
    <w:rsid w:val="00E8205B"/>
    <w:rsid w:val="00EB3C28"/>
    <w:rsid w:val="00F3329F"/>
    <w:rsid w:val="00F42222"/>
    <w:rsid w:val="00F623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389E"/>
  <w15:chartTrackingRefBased/>
  <w15:docId w15:val="{EA12A10F-3C57-4078-BA24-2ED09F9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Victoria Murray</cp:lastModifiedBy>
  <cp:revision>8</cp:revision>
  <dcterms:created xsi:type="dcterms:W3CDTF">2024-12-13T12:29:00Z</dcterms:created>
  <dcterms:modified xsi:type="dcterms:W3CDTF">2025-01-22T09:20:00Z</dcterms:modified>
</cp:coreProperties>
</file>