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340F3" w:rsidR="00A340F3" w:rsidP="00B47A42" w:rsidRDefault="00A340F3" w14:paraId="254B624A" w14:textId="5E33FA43">
      <w:pPr>
        <w:spacing w:after="0" w:line="240" w:lineRule="auto"/>
        <w:rPr>
          <w:b/>
          <w:bCs/>
          <w:sz w:val="28"/>
          <w:szCs w:val="28"/>
        </w:rPr>
      </w:pPr>
      <w:r w:rsidRPr="00A340F3">
        <w:rPr>
          <w:b/>
          <w:bCs/>
          <w:sz w:val="28"/>
          <w:szCs w:val="28"/>
        </w:rPr>
        <w:t xml:space="preserve">PACC Committee Meeting 23.05.24 </w:t>
      </w:r>
    </w:p>
    <w:p w:rsidR="00A340F3" w:rsidP="00B47A42" w:rsidRDefault="00A340F3" w14:paraId="39831BFF" w14:textId="1107E00D">
      <w:pPr>
        <w:spacing w:after="0" w:line="240" w:lineRule="auto"/>
      </w:pPr>
      <w:r>
        <w:t>Present: Victoria, Russell, Mary, David, Sally and Frida.</w:t>
      </w:r>
    </w:p>
    <w:p w:rsidR="00A340F3" w:rsidP="00B47A42" w:rsidRDefault="00A340F3" w14:paraId="6E798317" w14:textId="47304DA4">
      <w:pPr>
        <w:spacing w:after="0" w:line="240" w:lineRule="auto"/>
      </w:pPr>
      <w:r>
        <w:t>Apologies: Lyndsay, Sarah and Grazyna.</w:t>
      </w:r>
    </w:p>
    <w:p w:rsidR="003D7A08" w:rsidP="00B47A42" w:rsidRDefault="003D7A08" w14:paraId="4B39A7BC" w14:textId="5D7F85A2">
      <w:pPr>
        <w:spacing w:after="0" w:line="240" w:lineRule="auto"/>
      </w:pPr>
      <w:r>
        <w:t>Pete joined the meeting towards the end.</w:t>
      </w:r>
    </w:p>
    <w:p w:rsidR="00B47A42" w:rsidP="00B47A42" w:rsidRDefault="00B47A42" w14:paraId="003678BD" w14:textId="77777777">
      <w:pPr>
        <w:spacing w:after="0" w:line="240" w:lineRule="auto"/>
      </w:pPr>
    </w:p>
    <w:p w:rsidR="00A340F3" w:rsidP="00B47A42" w:rsidRDefault="00A340F3" w14:paraId="08FECDA6" w14:textId="44C298D1">
      <w:pPr>
        <w:spacing w:after="0" w:line="240" w:lineRule="auto"/>
      </w:pPr>
      <w:r>
        <w:t>Victoria thanked everyone for their contributions to setting up (and taking down) the exhibition. Thanks, particularly to Mary for the enormous work she had undertaken to organise the exhibition. The exhibition went really well.</w:t>
      </w:r>
    </w:p>
    <w:p w:rsidR="00B47A42" w:rsidP="00B47A42" w:rsidRDefault="00B47A42" w14:paraId="786D5F91" w14:textId="77777777">
      <w:pPr>
        <w:spacing w:after="0" w:line="240" w:lineRule="auto"/>
      </w:pPr>
    </w:p>
    <w:p w:rsidR="00B47A42" w:rsidP="00B47A42" w:rsidRDefault="00A340F3" w14:paraId="5028775C" w14:textId="77777777">
      <w:pPr>
        <w:spacing w:after="0" w:line="240" w:lineRule="auto"/>
      </w:pPr>
      <w:r>
        <w:t xml:space="preserve">It is clear it would be helpful to have a list of volunteers. </w:t>
      </w:r>
    </w:p>
    <w:p w:rsidR="00A340F3" w:rsidP="00B47A42" w:rsidRDefault="00B47A42" w14:paraId="2EC5CE98" w14:textId="16F83D82">
      <w:pPr>
        <w:spacing w:after="0" w:line="240" w:lineRule="auto"/>
        <w:rPr>
          <w:b/>
          <w:bCs/>
        </w:rPr>
      </w:pPr>
      <w:r w:rsidRPr="00B47A42">
        <w:rPr>
          <w:b/>
          <w:bCs/>
        </w:rPr>
        <w:t xml:space="preserve">ACTION </w:t>
      </w:r>
      <w:r w:rsidRPr="00B47A42" w:rsidR="00A340F3">
        <w:rPr>
          <w:b/>
          <w:bCs/>
        </w:rPr>
        <w:t>Mary and David will try to work this out. Setting up this group also require someone to be the contact person</w:t>
      </w:r>
      <w:r w:rsidRPr="00B47A42" w:rsidR="006B3478">
        <w:rPr>
          <w:b/>
          <w:bCs/>
        </w:rPr>
        <w:t xml:space="preserve"> for this.</w:t>
      </w:r>
    </w:p>
    <w:p w:rsidRPr="00B47A42" w:rsidR="00B47A42" w:rsidP="00B47A42" w:rsidRDefault="00B47A42" w14:paraId="4C5C5335" w14:textId="77777777">
      <w:pPr>
        <w:spacing w:after="0" w:line="240" w:lineRule="auto"/>
        <w:rPr>
          <w:b/>
          <w:bCs/>
        </w:rPr>
      </w:pPr>
    </w:p>
    <w:p w:rsidR="006B3478" w:rsidP="00B47A42" w:rsidRDefault="006B3478" w14:paraId="2AA80323" w14:textId="5EA2752B">
      <w:pPr>
        <w:spacing w:after="0" w:line="240" w:lineRule="auto"/>
      </w:pPr>
      <w:r>
        <w:t xml:space="preserve">Discussion as regards the timing of </w:t>
      </w:r>
      <w:r w:rsidR="006F7EF5">
        <w:t>committee meeting for those in full time work. Suggestion made that 17.30 would be better as it allowed people to get back home and a little time to relax</w:t>
      </w:r>
      <w:r w:rsidR="003954B3">
        <w:t xml:space="preserve"> before the meeting started.</w:t>
      </w:r>
      <w:r w:rsidR="00391192">
        <w:t xml:space="preserve"> This was agreed.</w:t>
      </w:r>
    </w:p>
    <w:p w:rsidR="003954B3" w:rsidP="00B47A42" w:rsidRDefault="003954B3" w14:paraId="3CF7FA9F" w14:textId="77777777">
      <w:pPr>
        <w:spacing w:after="0" w:line="240" w:lineRule="auto"/>
      </w:pPr>
    </w:p>
    <w:p w:rsidR="003954B3" w:rsidP="00B47A42" w:rsidRDefault="003954B3" w14:paraId="6A41D77F" w14:textId="50741DAE">
      <w:pPr>
        <w:spacing w:after="0" w:line="240" w:lineRule="auto"/>
        <w:rPr>
          <w:b/>
          <w:bCs/>
        </w:rPr>
      </w:pPr>
      <w:r w:rsidRPr="003954B3">
        <w:rPr>
          <w:b/>
          <w:bCs/>
        </w:rPr>
        <w:t>Minutes</w:t>
      </w:r>
    </w:p>
    <w:p w:rsidR="003954B3" w:rsidP="00B47A42" w:rsidRDefault="003954B3" w14:paraId="5A1FAB26" w14:textId="0CF0EDD3">
      <w:pPr>
        <w:spacing w:after="0" w:line="240" w:lineRule="auto"/>
      </w:pPr>
      <w:r w:rsidRPr="003954B3">
        <w:t>No comments. All agreed.</w:t>
      </w:r>
    </w:p>
    <w:p w:rsidR="00B47A42" w:rsidP="00B47A42" w:rsidRDefault="00B47A42" w14:paraId="11E07BC4" w14:textId="77777777">
      <w:pPr>
        <w:spacing w:after="0" w:line="240" w:lineRule="auto"/>
      </w:pPr>
    </w:p>
    <w:p w:rsidR="00B660B2" w:rsidP="00B47A42" w:rsidRDefault="003954B3" w14:paraId="5BA8EBAA" w14:textId="37FBC2FC">
      <w:pPr>
        <w:spacing w:after="0" w:line="240" w:lineRule="auto"/>
      </w:pPr>
      <w:r w:rsidRPr="00B660B2">
        <w:rPr>
          <w:b/>
          <w:bCs/>
        </w:rPr>
        <w:t>Update on</w:t>
      </w:r>
      <w:r w:rsidR="00B660B2">
        <w:rPr>
          <w:b/>
          <w:bCs/>
        </w:rPr>
        <w:t xml:space="preserve"> new</w:t>
      </w:r>
      <w:r w:rsidRPr="00B660B2">
        <w:rPr>
          <w:b/>
          <w:bCs/>
        </w:rPr>
        <w:t xml:space="preserve"> cleaner</w:t>
      </w:r>
    </w:p>
    <w:p w:rsidR="00B47A42" w:rsidP="00B47A42" w:rsidRDefault="003954B3" w14:paraId="1233749F" w14:textId="77777777">
      <w:pPr>
        <w:spacing w:after="0" w:line="240" w:lineRule="auto"/>
      </w:pPr>
      <w:r>
        <w:t xml:space="preserve">The time of the new cleaner needs to be discussed further. </w:t>
      </w:r>
    </w:p>
    <w:p w:rsidRPr="00B47A42" w:rsidR="003954B3" w:rsidP="00B47A42" w:rsidRDefault="00B47A42" w14:paraId="4C40A9CB" w14:textId="56EE6206">
      <w:pPr>
        <w:spacing w:after="0" w:line="240" w:lineRule="auto"/>
        <w:rPr>
          <w:b/>
          <w:bCs/>
        </w:rPr>
      </w:pPr>
      <w:r w:rsidRPr="00B47A42">
        <w:rPr>
          <w:b/>
          <w:bCs/>
        </w:rPr>
        <w:t xml:space="preserve">ACTION </w:t>
      </w:r>
      <w:r w:rsidRPr="00B47A42" w:rsidR="003954B3">
        <w:rPr>
          <w:b/>
          <w:bCs/>
        </w:rPr>
        <w:t>Victoria will discuss this further</w:t>
      </w:r>
      <w:r w:rsidRPr="00B47A42" w:rsidR="002E1A98">
        <w:rPr>
          <w:b/>
          <w:bCs/>
        </w:rPr>
        <w:t xml:space="preserve"> with Grazyna</w:t>
      </w:r>
      <w:r w:rsidRPr="00B47A42" w:rsidR="003954B3">
        <w:rPr>
          <w:b/>
          <w:bCs/>
        </w:rPr>
        <w:t xml:space="preserve"> and work out how to move this forward.</w:t>
      </w:r>
    </w:p>
    <w:p w:rsidR="00B47A42" w:rsidP="00B47A42" w:rsidRDefault="00B47A42" w14:paraId="37A1A856" w14:textId="77777777">
      <w:pPr>
        <w:spacing w:after="0" w:line="240" w:lineRule="auto"/>
      </w:pPr>
    </w:p>
    <w:p w:rsidR="00B660B2" w:rsidP="00B47A42" w:rsidRDefault="00B660B2" w14:paraId="29A9D2F4" w14:textId="11A377C7">
      <w:pPr>
        <w:spacing w:after="0" w:line="240" w:lineRule="auto"/>
        <w:rPr>
          <w:b/>
          <w:bCs/>
        </w:rPr>
      </w:pPr>
      <w:r w:rsidRPr="00B660B2">
        <w:rPr>
          <w:b/>
          <w:bCs/>
        </w:rPr>
        <w:t>Treasurer’s report</w:t>
      </w:r>
    </w:p>
    <w:p w:rsidR="00B660B2" w:rsidP="00B47A42" w:rsidRDefault="00B660B2" w14:paraId="4725385C" w14:textId="4736BF6B">
      <w:pPr>
        <w:spacing w:after="0" w:line="240" w:lineRule="auto"/>
      </w:pPr>
      <w:r w:rsidRPr="00B660B2">
        <w:t>C</w:t>
      </w:r>
      <w:r>
        <w:t>urrently there is £20</w:t>
      </w:r>
      <w:r w:rsidR="00A876F4">
        <w:t>,</w:t>
      </w:r>
      <w:r>
        <w:t>000 in the account. One tutor has been paid. The remaining tutors need to be paid plus Andrew Watson needs to be paid for his workshops. That reduces the balance to £13</w:t>
      </w:r>
      <w:r w:rsidR="00A876F4">
        <w:t>,</w:t>
      </w:r>
      <w:r>
        <w:t>000.</w:t>
      </w:r>
      <w:r w:rsidR="00A876F4">
        <w:t xml:space="preserve"> It should also be noted that PACC has spent £4,600 on new looms hence the balance a little lower</w:t>
      </w:r>
    </w:p>
    <w:p w:rsidR="00B47A42" w:rsidP="00B47A42" w:rsidRDefault="00B47A42" w14:paraId="1A5A5992" w14:textId="77777777">
      <w:pPr>
        <w:spacing w:after="0" w:line="240" w:lineRule="auto"/>
      </w:pPr>
    </w:p>
    <w:p w:rsidR="001F3D77" w:rsidP="00B47A42" w:rsidRDefault="00B660B2" w14:paraId="2CB63D65" w14:textId="172AE685">
      <w:pPr>
        <w:spacing w:after="0" w:line="240" w:lineRule="auto"/>
      </w:pPr>
      <w:r>
        <w:t xml:space="preserve">The suggestion by Russell the treasurer is that we make a further payment to Lamp of </w:t>
      </w:r>
      <w:r w:rsidR="00795D24">
        <w:t>Lothian (</w:t>
      </w:r>
      <w:r>
        <w:t>LOL) of £6</w:t>
      </w:r>
      <w:r w:rsidR="00A876F4">
        <w:t>,</w:t>
      </w:r>
      <w:r>
        <w:t>000 which completes the total of donations for the year to £10000 towards utility bills.</w:t>
      </w:r>
    </w:p>
    <w:p w:rsidR="00B47A42" w:rsidP="00B47A42" w:rsidRDefault="00B47A42" w14:paraId="63DA43CC" w14:textId="77777777">
      <w:pPr>
        <w:spacing w:after="0" w:line="240" w:lineRule="auto"/>
      </w:pPr>
    </w:p>
    <w:p w:rsidR="001F3D77" w:rsidP="00B47A42" w:rsidRDefault="001F3D77" w14:paraId="2E647CBE" w14:textId="4767CDE3">
      <w:pPr>
        <w:spacing w:after="0" w:line="240" w:lineRule="auto"/>
      </w:pPr>
      <w:r>
        <w:t>The committee agreed to make a payment to LOL for £6000.</w:t>
      </w:r>
    </w:p>
    <w:p w:rsidR="00B47A42" w:rsidP="00B47A42" w:rsidRDefault="00B47A42" w14:paraId="74526311" w14:textId="77777777">
      <w:pPr>
        <w:spacing w:after="0" w:line="240" w:lineRule="auto"/>
      </w:pPr>
    </w:p>
    <w:p w:rsidR="00B660B2" w:rsidP="00B47A42" w:rsidRDefault="001F3D77" w14:paraId="7DAFD18C" w14:textId="17AF68B5">
      <w:pPr>
        <w:spacing w:after="0" w:line="240" w:lineRule="auto"/>
      </w:pPr>
      <w:r>
        <w:t>For further details please see the treasurer’s rep</w:t>
      </w:r>
      <w:r w:rsidR="00054AFD">
        <w:t>o</w:t>
      </w:r>
      <w:r>
        <w:t>rt.</w:t>
      </w:r>
      <w:r w:rsidR="00795D24">
        <w:t xml:space="preserve"> Discussion regarding exhibition cards. We have sufficient of those for the next exhibition</w:t>
      </w:r>
      <w:r w:rsidR="00A876F4">
        <w:t xml:space="preserve"> so no further expense on this until after the exhibition next </w:t>
      </w:r>
      <w:r w:rsidR="00D021BB">
        <w:t>year.</w:t>
      </w:r>
      <w:r w:rsidR="00795D24">
        <w:t xml:space="preserve"> Financially the exhibition was successful.</w:t>
      </w:r>
    </w:p>
    <w:p w:rsidR="00B47A42" w:rsidP="00B47A42" w:rsidRDefault="00B47A42" w14:paraId="3F50A007" w14:textId="77777777">
      <w:pPr>
        <w:spacing w:after="0" w:line="240" w:lineRule="auto"/>
      </w:pPr>
    </w:p>
    <w:p w:rsidR="00795D24" w:rsidP="00B47A42" w:rsidRDefault="00795D24" w14:paraId="6E0E9E6B" w14:textId="1317EFD5">
      <w:pPr>
        <w:spacing w:after="0" w:line="240" w:lineRule="auto"/>
        <w:rPr>
          <w:b/>
          <w:bCs/>
        </w:rPr>
      </w:pPr>
      <w:r w:rsidRPr="00795D24">
        <w:rPr>
          <w:b/>
          <w:bCs/>
        </w:rPr>
        <w:t>Website</w:t>
      </w:r>
    </w:p>
    <w:p w:rsidR="00795D24" w:rsidP="00B47A42" w:rsidRDefault="00795D24" w14:paraId="6611FAA2" w14:textId="18587634">
      <w:pPr>
        <w:spacing w:after="0" w:line="240" w:lineRule="auto"/>
      </w:pPr>
      <w:r w:rsidRPr="00795D24">
        <w:t>D</w:t>
      </w:r>
      <w:r>
        <w:t>iscussion about this will be postponed to next meeting so Pete can be part of the discussion.</w:t>
      </w:r>
    </w:p>
    <w:p w:rsidR="00B47A42" w:rsidP="00B47A42" w:rsidRDefault="00B47A42" w14:paraId="14BB68BC" w14:textId="77777777">
      <w:pPr>
        <w:spacing w:after="0" w:line="240" w:lineRule="auto"/>
      </w:pPr>
    </w:p>
    <w:p w:rsidR="00795D24" w:rsidP="00B47A42" w:rsidRDefault="00795D24" w14:paraId="06C9F714" w14:textId="74AD9E7B">
      <w:pPr>
        <w:spacing w:after="0" w:line="240" w:lineRule="auto"/>
        <w:rPr>
          <w:b/>
          <w:bCs/>
        </w:rPr>
      </w:pPr>
      <w:r w:rsidRPr="00795D24">
        <w:rPr>
          <w:b/>
          <w:bCs/>
        </w:rPr>
        <w:t>Review</w:t>
      </w:r>
      <w:r>
        <w:rPr>
          <w:b/>
          <w:bCs/>
        </w:rPr>
        <w:t xml:space="preserve"> of the exhibition</w:t>
      </w:r>
    </w:p>
    <w:p w:rsidR="00795D24" w:rsidP="00B47A42" w:rsidRDefault="00795D24" w14:paraId="584D27C8" w14:textId="3B44BD79">
      <w:pPr>
        <w:spacing w:after="0" w:line="240" w:lineRule="auto"/>
      </w:pPr>
      <w:r w:rsidRPr="00795D24">
        <w:lastRenderedPageBreak/>
        <w:t>Mary</w:t>
      </w:r>
      <w:r>
        <w:t xml:space="preserve"> has completed a review of the </w:t>
      </w:r>
      <w:r w:rsidR="00D04B96">
        <w:t>exhibition,</w:t>
      </w:r>
      <w:r>
        <w:t xml:space="preserve"> and this was circulated to members of the committee in advance of the meeting. This document will be available in the drop box.</w:t>
      </w:r>
    </w:p>
    <w:p w:rsidR="00795D24" w:rsidP="00B47A42" w:rsidRDefault="00795D24" w14:paraId="25E0BA71" w14:textId="43A5B8A3">
      <w:pPr>
        <w:spacing w:after="0" w:line="240" w:lineRule="auto"/>
      </w:pPr>
      <w:r>
        <w:t>The system adopted was beneficial, but some of the exhibition cards had not been completed properly.</w:t>
      </w:r>
    </w:p>
    <w:p w:rsidR="00B47A42" w:rsidP="00B47A42" w:rsidRDefault="00B47A42" w14:paraId="47A92B0B" w14:textId="77777777">
      <w:pPr>
        <w:spacing w:after="0" w:line="240" w:lineRule="auto"/>
      </w:pPr>
    </w:p>
    <w:p w:rsidR="00A94CB1" w:rsidP="00B47A42" w:rsidRDefault="00A94CB1" w14:paraId="6D503471" w14:textId="48886241">
      <w:pPr>
        <w:spacing w:after="0" w:line="240" w:lineRule="auto"/>
      </w:pPr>
      <w:r>
        <w:t>1 We need supporter/volunteers to unwrap exhibits.</w:t>
      </w:r>
    </w:p>
    <w:p w:rsidR="00A94CB1" w:rsidP="00B47A42" w:rsidRDefault="00A94CB1" w14:paraId="6AA6CA5A" w14:textId="332E2BD5">
      <w:pPr>
        <w:spacing w:after="0" w:line="240" w:lineRule="auto"/>
      </w:pPr>
      <w:r>
        <w:t>2 The top floor needs 3 volunteers.</w:t>
      </w:r>
    </w:p>
    <w:p w:rsidR="00A94CB1" w:rsidP="00B47A42" w:rsidRDefault="00A94CB1" w14:paraId="7A86FF26" w14:textId="2FFEF4D1">
      <w:pPr>
        <w:spacing w:after="0" w:line="240" w:lineRule="auto"/>
      </w:pPr>
      <w:r>
        <w:t>3 The first floor needs 4 volunteers.</w:t>
      </w:r>
    </w:p>
    <w:p w:rsidR="00A94CB1" w:rsidP="00B47A42" w:rsidRDefault="00A94CB1" w14:paraId="0624B1E8" w14:textId="2ADE224B">
      <w:pPr>
        <w:spacing w:after="0" w:line="240" w:lineRule="auto"/>
      </w:pPr>
      <w:r>
        <w:t xml:space="preserve">4 We could get people to come through the back door and into the </w:t>
      </w:r>
      <w:r w:rsidR="002D116B">
        <w:t>Woodwork</w:t>
      </w:r>
      <w:r>
        <w:t>/ Glass fusion study to complete their cards.</w:t>
      </w:r>
    </w:p>
    <w:p w:rsidR="00496EE7" w:rsidP="00B47A42" w:rsidRDefault="00496EE7" w14:paraId="6969F85C" w14:textId="218DD988">
      <w:pPr>
        <w:spacing w:after="0" w:line="240" w:lineRule="auto"/>
      </w:pPr>
      <w:r>
        <w:t>5 Pete’s contribution on publicity made a considerable difference to the exhibition.</w:t>
      </w:r>
    </w:p>
    <w:p w:rsidR="00B47A42" w:rsidP="00B47A42" w:rsidRDefault="00B47A42" w14:paraId="5129CDFF" w14:textId="77777777">
      <w:pPr>
        <w:spacing w:after="0" w:line="240" w:lineRule="auto"/>
      </w:pPr>
    </w:p>
    <w:p w:rsidR="00A94CB1" w:rsidP="00B47A42" w:rsidRDefault="00A94CB1" w14:paraId="7CC43110" w14:textId="0A2BE62C">
      <w:pPr>
        <w:spacing w:after="0" w:line="240" w:lineRule="auto"/>
      </w:pPr>
      <w:r>
        <w:t xml:space="preserve">David raised the issue of tutoring members to complete the </w:t>
      </w:r>
      <w:r w:rsidR="00496EE7">
        <w:t>cards.</w:t>
      </w:r>
      <w:r>
        <w:t xml:space="preserve"> </w:t>
      </w:r>
    </w:p>
    <w:p w:rsidR="00B47A42" w:rsidP="00B47A42" w:rsidRDefault="00B47A42" w14:paraId="52FF735F" w14:textId="77777777">
      <w:pPr>
        <w:spacing w:after="0" w:line="240" w:lineRule="auto"/>
      </w:pPr>
    </w:p>
    <w:p w:rsidR="00A94CB1" w:rsidP="00B47A42" w:rsidRDefault="00A94CB1" w14:paraId="463F535D" w14:textId="1022B9D6">
      <w:pPr>
        <w:spacing w:after="0" w:line="240" w:lineRule="auto"/>
      </w:pPr>
      <w:r>
        <w:t xml:space="preserve">The </w:t>
      </w:r>
      <w:r w:rsidR="007B00C6">
        <w:t>feedback</w:t>
      </w:r>
      <w:r>
        <w:t xml:space="preserve"> from the public is that the signs on the wall were too small.</w:t>
      </w:r>
    </w:p>
    <w:p w:rsidR="00A94CB1" w:rsidP="00B47A42" w:rsidRDefault="00A94CB1" w14:paraId="21EC8322" w14:textId="51A55B52">
      <w:pPr>
        <w:spacing w:after="0" w:line="240" w:lineRule="auto"/>
      </w:pPr>
      <w:r>
        <w:t xml:space="preserve">In terms of </w:t>
      </w:r>
      <w:r w:rsidR="00496EE7">
        <w:t>stewarding,</w:t>
      </w:r>
      <w:r>
        <w:t xml:space="preserve"> it is important that 2 people work together.</w:t>
      </w:r>
      <w:r w:rsidR="00496EE7">
        <w:t xml:space="preserve"> That is both in terms of completing the task but also health and safety for the stewards.</w:t>
      </w:r>
    </w:p>
    <w:p w:rsidRPr="00B47A42" w:rsidR="00496EE7" w:rsidP="00B47A42" w:rsidRDefault="00B47A42" w14:paraId="430EB591" w14:textId="21EE7764">
      <w:pPr>
        <w:spacing w:after="0" w:line="240" w:lineRule="auto"/>
        <w:rPr>
          <w:b/>
          <w:bCs/>
        </w:rPr>
      </w:pPr>
      <w:r w:rsidRPr="00B47A42">
        <w:rPr>
          <w:b/>
          <w:bCs/>
        </w:rPr>
        <w:t>ACTION</w:t>
      </w:r>
      <w:r w:rsidRPr="00B47A42" w:rsidR="00496EE7">
        <w:rPr>
          <w:b/>
          <w:bCs/>
        </w:rPr>
        <w:t xml:space="preserve"> Mary will add all the details</w:t>
      </w:r>
      <w:r w:rsidRPr="00B47A42" w:rsidR="002D116B">
        <w:rPr>
          <w:b/>
          <w:bCs/>
        </w:rPr>
        <w:t xml:space="preserve"> of th</w:t>
      </w:r>
      <w:r>
        <w:rPr>
          <w:b/>
          <w:bCs/>
        </w:rPr>
        <w:t>e above</w:t>
      </w:r>
      <w:r w:rsidRPr="00B47A42" w:rsidR="00496EE7">
        <w:rPr>
          <w:b/>
          <w:bCs/>
        </w:rPr>
        <w:t xml:space="preserve"> to her review of the exhibition.</w:t>
      </w:r>
    </w:p>
    <w:p w:rsidR="00B47A42" w:rsidP="00B47A42" w:rsidRDefault="00B47A42" w14:paraId="2AA1F08A" w14:textId="77777777">
      <w:pPr>
        <w:spacing w:after="0" w:line="240" w:lineRule="auto"/>
      </w:pPr>
    </w:p>
    <w:p w:rsidR="00496EE7" w:rsidP="00B47A42" w:rsidRDefault="00496EE7" w14:paraId="5A6B75FE" w14:textId="10133B6B">
      <w:pPr>
        <w:spacing w:after="0" w:line="240" w:lineRule="auto"/>
        <w:rPr>
          <w:b/>
          <w:bCs/>
        </w:rPr>
      </w:pPr>
      <w:r w:rsidRPr="00496EE7">
        <w:rPr>
          <w:b/>
          <w:bCs/>
        </w:rPr>
        <w:t>Tutors’ packs</w:t>
      </w:r>
    </w:p>
    <w:p w:rsidR="00496EE7" w:rsidP="00B47A42" w:rsidRDefault="00496EE7" w14:paraId="7E42BEB7" w14:textId="4CDB340A">
      <w:pPr>
        <w:spacing w:after="0" w:line="240" w:lineRule="auto"/>
        <w:rPr>
          <w:b/>
          <w:bCs/>
        </w:rPr>
      </w:pPr>
      <w:r w:rsidRPr="00496EE7">
        <w:t>These will be sent to</w:t>
      </w:r>
      <w:r>
        <w:t xml:space="preserve"> tutors prior to the beginning of the new term/ new academic year. It will be requested that receipt of this </w:t>
      </w:r>
      <w:r w:rsidR="002D116B">
        <w:t xml:space="preserve">need to be </w:t>
      </w:r>
      <w:r>
        <w:t>acknowledged by each individual tutor.</w:t>
      </w:r>
      <w:r w:rsidRPr="00496EE7">
        <w:rPr>
          <w:b/>
          <w:bCs/>
        </w:rPr>
        <w:t xml:space="preserve"> </w:t>
      </w:r>
    </w:p>
    <w:p w:rsidRPr="00496EE7" w:rsidR="00B47A42" w:rsidP="00B47A42" w:rsidRDefault="00B47A42" w14:paraId="10683801" w14:textId="77777777">
      <w:pPr>
        <w:spacing w:after="0" w:line="240" w:lineRule="auto"/>
        <w:rPr>
          <w:b/>
          <w:bCs/>
        </w:rPr>
      </w:pPr>
    </w:p>
    <w:p w:rsidR="00496EE7" w:rsidP="00B47A42" w:rsidRDefault="00496EE7" w14:paraId="2E2E51BA" w14:textId="09394613">
      <w:pPr>
        <w:spacing w:after="0" w:line="240" w:lineRule="auto"/>
        <w:rPr>
          <w:b/>
          <w:bCs/>
        </w:rPr>
      </w:pPr>
      <w:r w:rsidRPr="00496EE7">
        <w:rPr>
          <w:b/>
          <w:bCs/>
        </w:rPr>
        <w:t>Tutors’ supper</w:t>
      </w:r>
    </w:p>
    <w:p w:rsidR="00496EE7" w:rsidP="00B47A42" w:rsidRDefault="00496EE7" w14:paraId="7A681A7B" w14:textId="7541F3DB">
      <w:pPr>
        <w:spacing w:after="0" w:line="240" w:lineRule="auto"/>
      </w:pPr>
      <w:r w:rsidRPr="00496EE7">
        <w:t>Discussion regarding this and possible date</w:t>
      </w:r>
      <w:r>
        <w:t>s were considered. It was agreed that this would take place 13.06.</w:t>
      </w:r>
    </w:p>
    <w:p w:rsidRPr="00B47A42" w:rsidR="00496EE7" w:rsidP="00B47A42" w:rsidRDefault="00B47A42" w14:paraId="4356AD2E" w14:textId="187AF65A">
      <w:pPr>
        <w:spacing w:after="0" w:line="240" w:lineRule="auto"/>
        <w:rPr>
          <w:b/>
          <w:bCs/>
        </w:rPr>
      </w:pPr>
      <w:r w:rsidRPr="00B47A42">
        <w:rPr>
          <w:b/>
          <w:bCs/>
        </w:rPr>
        <w:t>ACTION</w:t>
      </w:r>
      <w:r w:rsidRPr="00B47A42" w:rsidR="00496EE7">
        <w:rPr>
          <w:b/>
          <w:bCs/>
        </w:rPr>
        <w:t xml:space="preserve"> Mary will write to invite the tutors and Victoria will</w:t>
      </w:r>
      <w:r w:rsidRPr="00B47A42" w:rsidR="00A95962">
        <w:rPr>
          <w:b/>
          <w:bCs/>
        </w:rPr>
        <w:t xml:space="preserve"> book the Tyneside for this.</w:t>
      </w:r>
      <w:r w:rsidRPr="00B47A42" w:rsidR="0015039C">
        <w:rPr>
          <w:b/>
          <w:bCs/>
        </w:rPr>
        <w:t xml:space="preserve"> </w:t>
      </w:r>
    </w:p>
    <w:p w:rsidR="00B47A42" w:rsidP="00B47A42" w:rsidRDefault="00B47A42" w14:paraId="4049A553" w14:textId="77777777">
      <w:pPr>
        <w:spacing w:after="0" w:line="240" w:lineRule="auto"/>
      </w:pPr>
    </w:p>
    <w:p w:rsidR="0015039C" w:rsidP="00B47A42" w:rsidRDefault="0015039C" w14:paraId="5F3FB94F" w14:textId="645837B1">
      <w:pPr>
        <w:spacing w:after="0" w:line="240" w:lineRule="auto"/>
        <w:rPr>
          <w:b/>
          <w:bCs/>
        </w:rPr>
      </w:pPr>
      <w:r w:rsidRPr="0015039C">
        <w:rPr>
          <w:b/>
          <w:bCs/>
        </w:rPr>
        <w:t>New fire alarm instructions</w:t>
      </w:r>
    </w:p>
    <w:p w:rsidR="0015039C" w:rsidP="00B47A42" w:rsidRDefault="0015039C" w14:paraId="5AF954B5" w14:textId="303909A4">
      <w:pPr>
        <w:spacing w:after="0" w:line="240" w:lineRule="auto"/>
      </w:pPr>
      <w:r w:rsidRPr="0015039C">
        <w:t>In</w:t>
      </w:r>
      <w:r>
        <w:t>struction is that people should go to the car park. We need further instruction from Lamp of Lothian.</w:t>
      </w:r>
    </w:p>
    <w:p w:rsidRPr="00B47A42" w:rsidR="00B47A42" w:rsidP="00B47A42" w:rsidRDefault="00B47A42" w14:paraId="1733A5D5" w14:textId="02A144FF">
      <w:pPr>
        <w:spacing w:after="0" w:line="240" w:lineRule="auto"/>
        <w:rPr>
          <w:b/>
          <w:bCs/>
        </w:rPr>
      </w:pPr>
      <w:r w:rsidRPr="00B47A42">
        <w:rPr>
          <w:b/>
          <w:bCs/>
        </w:rPr>
        <w:t>ACTION Victoria to contact the lamp to clarify fire procedures.</w:t>
      </w:r>
    </w:p>
    <w:p w:rsidR="00B47A42" w:rsidP="00B47A42" w:rsidRDefault="00B47A42" w14:paraId="4810311D" w14:textId="77777777">
      <w:pPr>
        <w:spacing w:after="0" w:line="240" w:lineRule="auto"/>
      </w:pPr>
    </w:p>
    <w:p w:rsidR="00D04B96" w:rsidP="00B47A42" w:rsidRDefault="00D04B96" w14:paraId="5A8913C5" w14:textId="7FE0944B">
      <w:pPr>
        <w:spacing w:after="0" w:line="240" w:lineRule="auto"/>
        <w:rPr>
          <w:b/>
          <w:bCs/>
        </w:rPr>
      </w:pPr>
      <w:r w:rsidRPr="00D04B96">
        <w:rPr>
          <w:b/>
          <w:bCs/>
        </w:rPr>
        <w:t>Grant from Common good fund</w:t>
      </w:r>
    </w:p>
    <w:p w:rsidR="00D04B96" w:rsidP="00B47A42" w:rsidRDefault="00B47A42" w14:paraId="4CBADC35" w14:textId="0D9FB9B0">
      <w:pPr>
        <w:spacing w:after="0" w:line="240" w:lineRule="auto"/>
      </w:pPr>
      <w:r w:rsidRPr="00B47A42">
        <w:rPr>
          <w:b/>
          <w:bCs/>
        </w:rPr>
        <w:t xml:space="preserve">ACTION </w:t>
      </w:r>
      <w:r w:rsidRPr="00B47A42" w:rsidR="00D04B96">
        <w:rPr>
          <w:b/>
          <w:bCs/>
        </w:rPr>
        <w:t>Kirsty will write to the Common Good fund to explain to them how the grant has been used</w:t>
      </w:r>
      <w:r w:rsidR="00D04B96">
        <w:t xml:space="preserve"> as well as including the photos of the new looms.</w:t>
      </w:r>
    </w:p>
    <w:p w:rsidRPr="00D04B96" w:rsidR="00B47A42" w:rsidP="00B47A42" w:rsidRDefault="00B47A42" w14:paraId="526367E6" w14:textId="77777777">
      <w:pPr>
        <w:spacing w:after="0" w:line="240" w:lineRule="auto"/>
      </w:pPr>
    </w:p>
    <w:p w:rsidR="0015039C" w:rsidP="00B47A42" w:rsidRDefault="0015039C" w14:paraId="005ECE79" w14:textId="4A95D678">
      <w:pPr>
        <w:spacing w:after="0" w:line="240" w:lineRule="auto"/>
        <w:rPr>
          <w:b/>
          <w:bCs/>
        </w:rPr>
      </w:pPr>
      <w:r w:rsidRPr="0015039C">
        <w:rPr>
          <w:b/>
          <w:bCs/>
        </w:rPr>
        <w:t>Annual Scottish Pottery exhibition</w:t>
      </w:r>
    </w:p>
    <w:p w:rsidR="0015039C" w:rsidP="00B47A42" w:rsidRDefault="0015039C" w14:paraId="2F263EBA" w14:textId="43A341E5">
      <w:pPr>
        <w:spacing w:after="0" w:line="240" w:lineRule="auto"/>
      </w:pPr>
      <w:r w:rsidRPr="0015039C">
        <w:t>K</w:t>
      </w:r>
      <w:r>
        <w:t xml:space="preserve">im the administrator for LOL, Russell and a member of the Scottish </w:t>
      </w:r>
      <w:r w:rsidR="007B00C6">
        <w:t>Pottery Association</w:t>
      </w:r>
      <w:r>
        <w:t xml:space="preserve"> will get together </w:t>
      </w:r>
      <w:r w:rsidR="00CF31AD">
        <w:t>to</w:t>
      </w:r>
      <w:r>
        <w:t xml:space="preserve"> work out what need to be cleared </w:t>
      </w:r>
      <w:r w:rsidR="00CF31AD">
        <w:t xml:space="preserve">out of the top floor </w:t>
      </w:r>
      <w:r>
        <w:t>before the exhibition. The pottery will also be in use on 14.07</w:t>
      </w:r>
      <w:r w:rsidR="008C48BF">
        <w:t xml:space="preserve"> for demonstrations and Lorna</w:t>
      </w:r>
      <w:r w:rsidR="00CF31AD">
        <w:t>,</w:t>
      </w:r>
      <w:r w:rsidR="008C48BF">
        <w:t xml:space="preserve"> our pottery tutor will be involved in this event.</w:t>
      </w:r>
    </w:p>
    <w:p w:rsidR="00B47A42" w:rsidP="00B47A42" w:rsidRDefault="00B47A42" w14:paraId="6923C76E" w14:textId="77777777">
      <w:pPr>
        <w:spacing w:after="0" w:line="240" w:lineRule="auto"/>
      </w:pPr>
    </w:p>
    <w:p w:rsidR="002739DF" w:rsidP="00B47A42" w:rsidRDefault="002739DF" w14:paraId="56619DBF" w14:textId="1CA6AD9D">
      <w:pPr>
        <w:spacing w:after="0" w:line="240" w:lineRule="auto"/>
        <w:rPr>
          <w:b/>
          <w:bCs/>
        </w:rPr>
      </w:pPr>
      <w:r w:rsidRPr="002739DF">
        <w:rPr>
          <w:b/>
          <w:bCs/>
        </w:rPr>
        <w:t>Kiln purchase</w:t>
      </w:r>
    </w:p>
    <w:p w:rsidR="002739DF" w:rsidP="00B47A42" w:rsidRDefault="002739DF" w14:paraId="32F0C2D3" w14:textId="00B689D1">
      <w:pPr>
        <w:spacing w:after="0" w:line="240" w:lineRule="auto"/>
      </w:pPr>
      <w:r w:rsidRPr="002739DF">
        <w:t xml:space="preserve">This is a small </w:t>
      </w:r>
      <w:r w:rsidR="007B00C6">
        <w:t>second-hand</w:t>
      </w:r>
      <w:r>
        <w:t xml:space="preserve"> kiln has been offered to PACC. The cost of £250 is a reasonable price. Mary will check this out and if in reasonable condition PACC will purchase the kiln.</w:t>
      </w:r>
    </w:p>
    <w:p w:rsidR="00B47A42" w:rsidP="00B47A42" w:rsidRDefault="00B47A42" w14:paraId="6BFF1A46" w14:textId="77777777">
      <w:pPr>
        <w:spacing w:after="0" w:line="240" w:lineRule="auto"/>
        <w:rPr>
          <w:b/>
          <w:bCs/>
        </w:rPr>
      </w:pPr>
    </w:p>
    <w:p w:rsidRPr="00CF31AD" w:rsidR="00CF31AD" w:rsidP="00B47A42" w:rsidRDefault="00CF31AD" w14:paraId="1746B481" w14:textId="7C5BE222">
      <w:pPr>
        <w:spacing w:after="0" w:line="240" w:lineRule="auto"/>
        <w:rPr>
          <w:b/>
          <w:bCs/>
        </w:rPr>
      </w:pPr>
      <w:r w:rsidRPr="00CF31AD">
        <w:rPr>
          <w:b/>
          <w:bCs/>
        </w:rPr>
        <w:t>Next Year dates</w:t>
      </w:r>
    </w:p>
    <w:p w:rsidR="002739DF" w:rsidP="00B47A42" w:rsidRDefault="002739DF" w14:paraId="1286BBFA" w14:textId="3D3FE638">
      <w:pPr>
        <w:spacing w:after="0" w:line="240" w:lineRule="auto"/>
      </w:pPr>
      <w:r>
        <w:t>Dates for next year will be suggested prior to the next meeting bearing in mind the Camera Club’s exhibition from 25.03.25.</w:t>
      </w:r>
    </w:p>
    <w:p w:rsidRPr="00FA0E42" w:rsidR="00FA0E42" w:rsidP="00B47A42" w:rsidRDefault="00FA0E42" w14:paraId="576FD686" w14:textId="60BB14C8">
      <w:pPr>
        <w:spacing w:after="0" w:line="240" w:lineRule="auto"/>
        <w:rPr>
          <w:b/>
          <w:bCs/>
        </w:rPr>
      </w:pPr>
      <w:r w:rsidRPr="00FA0E42">
        <w:rPr>
          <w:b/>
          <w:bCs/>
        </w:rPr>
        <w:t>ACTION Russell to circulate dates for 2024-25 session.</w:t>
      </w:r>
    </w:p>
    <w:p w:rsidR="00B47A42" w:rsidP="00B47A42" w:rsidRDefault="00B47A42" w14:paraId="765CEFBC" w14:textId="77777777">
      <w:pPr>
        <w:spacing w:after="0" w:line="240" w:lineRule="auto"/>
      </w:pPr>
    </w:p>
    <w:p w:rsidRPr="00CF31AD" w:rsidR="002739DF" w:rsidP="00B47A42" w:rsidRDefault="002739DF" w14:paraId="119D4FFA" w14:textId="6665F070">
      <w:pPr>
        <w:spacing w:after="0" w:line="240" w:lineRule="auto"/>
        <w:rPr>
          <w:b/>
          <w:bCs/>
        </w:rPr>
      </w:pPr>
      <w:r w:rsidRPr="00CF31AD">
        <w:rPr>
          <w:b/>
          <w:bCs/>
        </w:rPr>
        <w:t>Website photos plus evidence for the Common Good Fund</w:t>
      </w:r>
    </w:p>
    <w:p w:rsidR="00F33FE4" w:rsidP="00B47A42" w:rsidRDefault="002739DF" w14:paraId="6885A2F6" w14:textId="41585F5B">
      <w:pPr>
        <w:spacing w:after="0" w:line="240" w:lineRule="auto"/>
      </w:pPr>
      <w:r>
        <w:t xml:space="preserve">Pete has taken photos for the website but also </w:t>
      </w:r>
      <w:r w:rsidR="00F33FE4">
        <w:t xml:space="preserve">some </w:t>
      </w:r>
      <w:r>
        <w:t>of the new looms. Kirsty will send these plus send additional evidence t</w:t>
      </w:r>
      <w:r w:rsidR="00F33FE4">
        <w:t>o show what PACC have used the grant for.</w:t>
      </w:r>
    </w:p>
    <w:p w:rsidR="007B00C6" w:rsidP="00B47A42" w:rsidRDefault="007B00C6" w14:paraId="0B155131" w14:textId="731D2CAC">
      <w:pPr>
        <w:spacing w:after="0" w:line="240" w:lineRule="auto"/>
      </w:pPr>
      <w:r>
        <w:t>Pete came in towards the end of the meeting. The meeting was shown the photos</w:t>
      </w:r>
      <w:r w:rsidR="00CF31AD">
        <w:t>,</w:t>
      </w:r>
      <w:r>
        <w:t xml:space="preserve"> which will be used to promote the website as well as the photos of the new looms in action</w:t>
      </w:r>
      <w:r w:rsidR="00CF31AD">
        <w:t>.</w:t>
      </w:r>
    </w:p>
    <w:p w:rsidRPr="00FA0E42" w:rsidR="00FA0E42" w:rsidP="00B47A42" w:rsidRDefault="00FA0E42" w14:paraId="4147C755" w14:textId="297E3D61">
      <w:pPr>
        <w:spacing w:after="0" w:line="240" w:lineRule="auto"/>
        <w:rPr>
          <w:b/>
          <w:bCs/>
        </w:rPr>
      </w:pPr>
      <w:r w:rsidRPr="00FA0E42">
        <w:rPr>
          <w:b/>
          <w:bCs/>
        </w:rPr>
        <w:t>ACTION Pete to provide estimate of cost of these images for committee to consider.</w:t>
      </w:r>
    </w:p>
    <w:p w:rsidR="00B47A42" w:rsidP="00B47A42" w:rsidRDefault="00B47A42" w14:paraId="61E91446" w14:textId="77777777">
      <w:pPr>
        <w:spacing w:after="0" w:line="240" w:lineRule="auto"/>
        <w:rPr>
          <w:b/>
          <w:bCs/>
        </w:rPr>
      </w:pPr>
    </w:p>
    <w:p w:rsidRPr="00CF31AD" w:rsidR="00CF31AD" w:rsidP="00B47A42" w:rsidRDefault="00CF31AD" w14:paraId="55392A34" w14:textId="14C84418">
      <w:pPr>
        <w:spacing w:after="0" w:line="240" w:lineRule="auto"/>
        <w:rPr>
          <w:b/>
          <w:bCs/>
        </w:rPr>
      </w:pPr>
      <w:r w:rsidRPr="00CF31AD">
        <w:rPr>
          <w:b/>
          <w:bCs/>
        </w:rPr>
        <w:t>Enquiry</w:t>
      </w:r>
    </w:p>
    <w:p w:rsidR="00F33FE4" w:rsidP="00B47A42" w:rsidRDefault="00F33FE4" w14:paraId="4FCA4B94" w14:textId="04191719">
      <w:pPr>
        <w:spacing w:after="0" w:line="240" w:lineRule="auto"/>
      </w:pPr>
      <w:r>
        <w:t xml:space="preserve">Someone has enquired about Silver Jewellery self-help and what skills are required to be part of the self-help. </w:t>
      </w:r>
    </w:p>
    <w:p w:rsidRPr="00FA0E42" w:rsidR="00FA0E42" w:rsidP="00B47A42" w:rsidRDefault="00FA0E42" w14:paraId="5197D6C6" w14:textId="0C3BF470">
      <w:pPr>
        <w:spacing w:after="0" w:line="240" w:lineRule="auto"/>
        <w:rPr>
          <w:b/>
          <w:bCs/>
        </w:rPr>
      </w:pPr>
      <w:r w:rsidRPr="00FA0E42">
        <w:rPr>
          <w:b/>
          <w:bCs/>
        </w:rPr>
        <w:t>ACTION Mary to pass</w:t>
      </w:r>
      <w:r>
        <w:rPr>
          <w:b/>
          <w:bCs/>
        </w:rPr>
        <w:t xml:space="preserve"> jewellery query</w:t>
      </w:r>
      <w:r w:rsidRPr="00FA0E42">
        <w:rPr>
          <w:b/>
          <w:bCs/>
        </w:rPr>
        <w:t xml:space="preserve"> this to Victoria</w:t>
      </w:r>
    </w:p>
    <w:p w:rsidR="00F33FE4" w:rsidP="00B47A42" w:rsidRDefault="00F33FE4" w14:paraId="1DAD7FE1" w14:textId="77777777">
      <w:pPr>
        <w:spacing w:after="0" w:line="240" w:lineRule="auto"/>
      </w:pPr>
    </w:p>
    <w:p w:rsidR="00F33FE4" w:rsidP="00B47A42" w:rsidRDefault="00F33FE4" w14:paraId="06A40511" w14:textId="168C592E">
      <w:pPr>
        <w:spacing w:after="0" w:line="240" w:lineRule="auto"/>
        <w:rPr>
          <w:b/>
          <w:bCs/>
        </w:rPr>
      </w:pPr>
      <w:r w:rsidRPr="00F33FE4">
        <w:rPr>
          <w:b/>
          <w:bCs/>
        </w:rPr>
        <w:t>Nex</w:t>
      </w:r>
      <w:r>
        <w:rPr>
          <w:b/>
          <w:bCs/>
        </w:rPr>
        <w:t xml:space="preserve">t meeting 27.06 17.30 </w:t>
      </w:r>
      <w:r w:rsidR="00CF31AD">
        <w:rPr>
          <w:b/>
          <w:bCs/>
        </w:rPr>
        <w:t>by Zoom</w:t>
      </w:r>
      <w:r>
        <w:rPr>
          <w:b/>
          <w:bCs/>
        </w:rPr>
        <w:t>.</w:t>
      </w:r>
    </w:p>
    <w:p w:rsidR="00F33FE4" w:rsidP="00B47A42" w:rsidRDefault="00F33FE4" w14:paraId="01B2BB0D" w14:textId="273C3940">
      <w:pPr>
        <w:spacing w:after="0" w:line="240" w:lineRule="auto"/>
        <w:rPr>
          <w:b w:val="1"/>
          <w:bCs w:val="1"/>
        </w:rPr>
      </w:pPr>
      <w:r w:rsidRPr="257DDD6F" w:rsidR="257DDD6F">
        <w:rPr>
          <w:b w:val="1"/>
          <w:bCs w:val="1"/>
        </w:rPr>
        <w:t>Meeting prior to beginning of the new term 15.08.</w:t>
      </w:r>
    </w:p>
    <w:p w:rsidR="00F33FE4" w:rsidP="00B47A42" w:rsidRDefault="00F33FE4" w14:paraId="75A47B9A" w14:textId="77777777">
      <w:pPr>
        <w:spacing w:after="0" w:line="240" w:lineRule="auto"/>
        <w:rPr>
          <w:b/>
          <w:bCs/>
        </w:rPr>
      </w:pPr>
    </w:p>
    <w:p w:rsidR="00F33FE4" w:rsidP="00B47A42" w:rsidRDefault="00F33FE4" w14:paraId="64DE41A7" w14:textId="77777777">
      <w:pPr>
        <w:spacing w:after="0" w:line="240" w:lineRule="auto"/>
        <w:rPr>
          <w:b/>
          <w:bCs/>
        </w:rPr>
      </w:pPr>
    </w:p>
    <w:p w:rsidRPr="00F33FE4" w:rsidR="00F33FE4" w:rsidP="00B47A42" w:rsidRDefault="00F33FE4" w14:paraId="62C5662D" w14:textId="21CC835E">
      <w:pPr>
        <w:spacing w:after="0" w:line="240" w:lineRule="auto"/>
      </w:pPr>
      <w:r w:rsidRPr="00F33FE4">
        <w:t>F</w:t>
      </w:r>
      <w:r>
        <w:t xml:space="preserve">rida </w:t>
      </w:r>
      <w:proofErr w:type="spellStart"/>
      <w:r>
        <w:t>Bleakley</w:t>
      </w:r>
      <w:proofErr w:type="spellEnd"/>
    </w:p>
    <w:p w:rsidR="00F33FE4" w:rsidP="00B47A42" w:rsidRDefault="00F33FE4" w14:paraId="63674B41" w14:textId="77777777">
      <w:pPr>
        <w:spacing w:after="0" w:line="240" w:lineRule="auto"/>
      </w:pPr>
    </w:p>
    <w:p w:rsidRPr="002739DF" w:rsidR="00F33FE4" w:rsidP="00B47A42" w:rsidRDefault="00F33FE4" w14:paraId="132E3F92" w14:textId="77777777">
      <w:pPr>
        <w:spacing w:after="0" w:line="240" w:lineRule="auto"/>
      </w:pPr>
    </w:p>
    <w:p w:rsidRPr="002739DF" w:rsidR="0015039C" w:rsidP="00B47A42" w:rsidRDefault="0015039C" w14:paraId="1D8F5A3C" w14:textId="77777777">
      <w:pPr>
        <w:spacing w:after="0" w:line="240" w:lineRule="auto"/>
      </w:pPr>
    </w:p>
    <w:p w:rsidRPr="002739DF" w:rsidR="00496EE7" w:rsidP="00B47A42" w:rsidRDefault="00496EE7" w14:paraId="22304E11" w14:textId="77777777">
      <w:pPr>
        <w:spacing w:after="0" w:line="240" w:lineRule="auto"/>
      </w:pPr>
    </w:p>
    <w:p w:rsidRPr="002739DF" w:rsidR="00B660B2" w:rsidP="00B47A42" w:rsidRDefault="00B660B2" w14:paraId="31D62D55" w14:textId="77777777">
      <w:pPr>
        <w:spacing w:after="0" w:line="240" w:lineRule="auto"/>
      </w:pPr>
    </w:p>
    <w:p w:rsidRPr="002739DF" w:rsidR="003954B3" w:rsidP="00B47A42" w:rsidRDefault="003954B3" w14:paraId="60955230" w14:textId="77777777">
      <w:pPr>
        <w:spacing w:after="0" w:line="240" w:lineRule="auto"/>
      </w:pPr>
    </w:p>
    <w:sectPr w:rsidRPr="002739DF" w:rsidR="003954B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0F3"/>
    <w:rsid w:val="00054AFD"/>
    <w:rsid w:val="0015039C"/>
    <w:rsid w:val="001F3D77"/>
    <w:rsid w:val="002048EC"/>
    <w:rsid w:val="002739DF"/>
    <w:rsid w:val="002D116B"/>
    <w:rsid w:val="002E1A98"/>
    <w:rsid w:val="00391192"/>
    <w:rsid w:val="003954B3"/>
    <w:rsid w:val="003D7A08"/>
    <w:rsid w:val="00496EE7"/>
    <w:rsid w:val="00503311"/>
    <w:rsid w:val="00580A8F"/>
    <w:rsid w:val="00594D72"/>
    <w:rsid w:val="0060785F"/>
    <w:rsid w:val="006932BE"/>
    <w:rsid w:val="006B3478"/>
    <w:rsid w:val="006F7EF5"/>
    <w:rsid w:val="00795D24"/>
    <w:rsid w:val="007B00C6"/>
    <w:rsid w:val="00865223"/>
    <w:rsid w:val="008A72F7"/>
    <w:rsid w:val="008C48BF"/>
    <w:rsid w:val="00A340F3"/>
    <w:rsid w:val="00A876F4"/>
    <w:rsid w:val="00A94CB1"/>
    <w:rsid w:val="00A95962"/>
    <w:rsid w:val="00B47A42"/>
    <w:rsid w:val="00B660B2"/>
    <w:rsid w:val="00CD1D3A"/>
    <w:rsid w:val="00CF31AD"/>
    <w:rsid w:val="00D021BB"/>
    <w:rsid w:val="00D04B96"/>
    <w:rsid w:val="00EE1D57"/>
    <w:rsid w:val="00F33FE4"/>
    <w:rsid w:val="00F6238D"/>
    <w:rsid w:val="00FA0E42"/>
    <w:rsid w:val="257DDD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E2B67"/>
  <w15:chartTrackingRefBased/>
  <w15:docId w15:val="{616E7CD5-4EA3-46EB-8E7B-DA27CD126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A340F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40F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40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40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40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40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40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40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40F3"/>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340F3"/>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A340F3"/>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A340F3"/>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A340F3"/>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340F3"/>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340F3"/>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340F3"/>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340F3"/>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340F3"/>
    <w:rPr>
      <w:rFonts w:eastAsiaTheme="majorEastAsia" w:cstheme="majorBidi"/>
      <w:color w:val="272727" w:themeColor="text1" w:themeTint="D8"/>
    </w:rPr>
  </w:style>
  <w:style w:type="paragraph" w:styleId="Title">
    <w:name w:val="Title"/>
    <w:basedOn w:val="Normal"/>
    <w:next w:val="Normal"/>
    <w:link w:val="TitleChar"/>
    <w:uiPriority w:val="10"/>
    <w:qFormat/>
    <w:rsid w:val="00A340F3"/>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340F3"/>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340F3"/>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340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40F3"/>
    <w:pPr>
      <w:spacing w:before="160"/>
      <w:jc w:val="center"/>
    </w:pPr>
    <w:rPr>
      <w:i/>
      <w:iCs/>
      <w:color w:val="404040" w:themeColor="text1" w:themeTint="BF"/>
    </w:rPr>
  </w:style>
  <w:style w:type="character" w:styleId="QuoteChar" w:customStyle="1">
    <w:name w:val="Quote Char"/>
    <w:basedOn w:val="DefaultParagraphFont"/>
    <w:link w:val="Quote"/>
    <w:uiPriority w:val="29"/>
    <w:rsid w:val="00A340F3"/>
    <w:rPr>
      <w:i/>
      <w:iCs/>
      <w:color w:val="404040" w:themeColor="text1" w:themeTint="BF"/>
    </w:rPr>
  </w:style>
  <w:style w:type="paragraph" w:styleId="ListParagraph">
    <w:name w:val="List Paragraph"/>
    <w:basedOn w:val="Normal"/>
    <w:uiPriority w:val="34"/>
    <w:qFormat/>
    <w:rsid w:val="00A340F3"/>
    <w:pPr>
      <w:ind w:left="720"/>
      <w:contextualSpacing/>
    </w:pPr>
  </w:style>
  <w:style w:type="character" w:styleId="IntenseEmphasis">
    <w:name w:val="Intense Emphasis"/>
    <w:basedOn w:val="DefaultParagraphFont"/>
    <w:uiPriority w:val="21"/>
    <w:qFormat/>
    <w:rsid w:val="00A340F3"/>
    <w:rPr>
      <w:i/>
      <w:iCs/>
      <w:color w:val="0F4761" w:themeColor="accent1" w:themeShade="BF"/>
    </w:rPr>
  </w:style>
  <w:style w:type="paragraph" w:styleId="IntenseQuote">
    <w:name w:val="Intense Quote"/>
    <w:basedOn w:val="Normal"/>
    <w:next w:val="Normal"/>
    <w:link w:val="IntenseQuoteChar"/>
    <w:uiPriority w:val="30"/>
    <w:qFormat/>
    <w:rsid w:val="00A340F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340F3"/>
    <w:rPr>
      <w:i/>
      <w:iCs/>
      <w:color w:val="0F4761" w:themeColor="accent1" w:themeShade="BF"/>
    </w:rPr>
  </w:style>
  <w:style w:type="character" w:styleId="IntenseReference">
    <w:name w:val="Intense Reference"/>
    <w:basedOn w:val="DefaultParagraphFont"/>
    <w:uiPriority w:val="32"/>
    <w:qFormat/>
    <w:rsid w:val="00A340F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Frida Bleakley</dc:creator>
  <keywords/>
  <dc:description/>
  <lastModifiedBy>Victoria Murray</lastModifiedBy>
  <revision>25</revision>
  <dcterms:created xsi:type="dcterms:W3CDTF">2024-06-06T14:52:00.0000000Z</dcterms:created>
  <dcterms:modified xsi:type="dcterms:W3CDTF">2024-06-13T17:12:29.9396244Z</dcterms:modified>
</coreProperties>
</file>