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D3CE5" w14:textId="4B9EBEB8" w:rsidR="00683DBB" w:rsidRPr="00275AAC" w:rsidRDefault="0083174C" w:rsidP="00634715">
      <w:pPr>
        <w:rPr>
          <w:bCs/>
        </w:rPr>
      </w:pPr>
      <w:bookmarkStart w:id="0" w:name="_GoBack"/>
      <w:bookmarkEnd w:id="0"/>
      <w:r>
        <w:rPr>
          <w:b/>
        </w:rPr>
        <w:t xml:space="preserve">MINUTES OF </w:t>
      </w:r>
      <w:r w:rsidR="00683DBB">
        <w:rPr>
          <w:b/>
        </w:rPr>
        <w:t>ZOOM DISCUSSION</w:t>
      </w:r>
      <w:r w:rsidR="004D4B9B">
        <w:rPr>
          <w:b/>
        </w:rPr>
        <w:t xml:space="preserve">  </w:t>
      </w:r>
    </w:p>
    <w:p w14:paraId="5AE1BF25" w14:textId="4A8A6A6B" w:rsidR="00634715" w:rsidRDefault="00683DBB" w:rsidP="00634715">
      <w:r w:rsidRPr="00406FB4">
        <w:rPr>
          <w:bCs/>
        </w:rPr>
        <w:t>H</w:t>
      </w:r>
      <w:r w:rsidR="00634715">
        <w:t xml:space="preserve">eld </w:t>
      </w:r>
      <w:r w:rsidR="00294257">
        <w:t>5</w:t>
      </w:r>
      <w:r w:rsidR="004B3E9B">
        <w:t>p</w:t>
      </w:r>
      <w:r w:rsidR="00A56464">
        <w:t xml:space="preserve">m </w:t>
      </w:r>
      <w:r w:rsidR="00811854">
        <w:t>4</w:t>
      </w:r>
      <w:r w:rsidR="004B3E9B" w:rsidRPr="004B3E9B">
        <w:rPr>
          <w:vertAlign w:val="superscript"/>
        </w:rPr>
        <w:t>th</w:t>
      </w:r>
      <w:r w:rsidR="004B3E9B">
        <w:t xml:space="preserve"> </w:t>
      </w:r>
      <w:r w:rsidR="00811854">
        <w:t>February 2021 online</w:t>
      </w:r>
    </w:p>
    <w:p w14:paraId="1B2ABB39" w14:textId="09D4DC0B" w:rsidR="00683DBB" w:rsidRDefault="00683DBB" w:rsidP="00634715">
      <w:r>
        <w:t xml:space="preserve">Meeting </w:t>
      </w:r>
      <w:r w:rsidR="00295A39">
        <w:t>hosted</w:t>
      </w:r>
      <w:r>
        <w:t xml:space="preserve"> </w:t>
      </w:r>
      <w:r w:rsidRPr="00BD6009">
        <w:t xml:space="preserve">by </w:t>
      </w:r>
      <w:r w:rsidR="00287011">
        <w:t xml:space="preserve">David Morris </w:t>
      </w:r>
      <w:r>
        <w:t>(</w:t>
      </w:r>
      <w:r w:rsidR="00287011">
        <w:t>DM</w:t>
      </w:r>
      <w:r>
        <w:t>)</w:t>
      </w:r>
    </w:p>
    <w:p w14:paraId="039B428E" w14:textId="0576FF8D" w:rsidR="00683DBB" w:rsidRDefault="00634715" w:rsidP="00683DBB">
      <w:r w:rsidRPr="00BC466C">
        <w:rPr>
          <w:b/>
        </w:rPr>
        <w:t>PRESENT</w:t>
      </w:r>
      <w:r w:rsidR="00CB1FB7">
        <w:t>: Judith Dunkerley</w:t>
      </w:r>
      <w:r w:rsidR="00287011">
        <w:t>, Chair</w:t>
      </w:r>
      <w:r w:rsidR="00CB1FB7">
        <w:t xml:space="preserve"> </w:t>
      </w:r>
      <w:r>
        <w:t xml:space="preserve">(JD), Russell </w:t>
      </w:r>
      <w:r w:rsidR="00CB1FB7">
        <w:t>Frith</w:t>
      </w:r>
      <w:r w:rsidR="00287011">
        <w:t>, Treasurer</w:t>
      </w:r>
      <w:r w:rsidR="00CB1FB7">
        <w:t xml:space="preserve"> (RF)</w:t>
      </w:r>
      <w:r>
        <w:t>,</w:t>
      </w:r>
      <w:r w:rsidR="00CB1FB7">
        <w:t xml:space="preserve"> Mary Frith</w:t>
      </w:r>
      <w:r w:rsidR="006C0026">
        <w:t>,</w:t>
      </w:r>
      <w:r w:rsidR="00CB1FB7">
        <w:t xml:space="preserve"> </w:t>
      </w:r>
      <w:r w:rsidR="00287011">
        <w:t xml:space="preserve">Class Co-ordinator </w:t>
      </w:r>
      <w:r w:rsidR="00652301">
        <w:t>(MF)</w:t>
      </w:r>
      <w:r w:rsidR="00F91A55">
        <w:t xml:space="preserve">, </w:t>
      </w:r>
      <w:r w:rsidR="00DF1FC9">
        <w:t xml:space="preserve">David Morris (DM), </w:t>
      </w:r>
      <w:r w:rsidR="00811854">
        <w:t>Grazyna Fremi-</w:t>
      </w:r>
      <w:r w:rsidR="009A1A10">
        <w:t>Hamilton (GH)</w:t>
      </w:r>
      <w:r w:rsidR="00811854">
        <w:t xml:space="preserve">, </w:t>
      </w:r>
      <w:r w:rsidR="00683DBB">
        <w:t>Frida Bleakley</w:t>
      </w:r>
      <w:r w:rsidR="006C0026">
        <w:t xml:space="preserve"> </w:t>
      </w:r>
      <w:r w:rsidR="00683DBB">
        <w:t>(FB)</w:t>
      </w:r>
      <w:r w:rsidR="00811854">
        <w:t>.</w:t>
      </w:r>
      <w:r w:rsidR="00287011">
        <w:t xml:space="preserve"> </w:t>
      </w:r>
    </w:p>
    <w:p w14:paraId="0201AF5C" w14:textId="77777777" w:rsidR="0025488E" w:rsidRDefault="00DF121C" w:rsidP="00EF4121">
      <w:pPr>
        <w:pStyle w:val="ListParagraph"/>
        <w:numPr>
          <w:ilvl w:val="0"/>
          <w:numId w:val="19"/>
        </w:numPr>
      </w:pPr>
      <w:r>
        <w:t xml:space="preserve"> </w:t>
      </w:r>
      <w:r w:rsidR="00FD2405" w:rsidRPr="00811854">
        <w:rPr>
          <w:b/>
          <w:bCs/>
        </w:rPr>
        <w:t>A</w:t>
      </w:r>
      <w:r w:rsidRPr="00811854">
        <w:rPr>
          <w:b/>
          <w:bCs/>
        </w:rPr>
        <w:t xml:space="preserve">pologies for </w:t>
      </w:r>
      <w:r w:rsidR="004B3E9B" w:rsidRPr="00811854">
        <w:rPr>
          <w:b/>
          <w:bCs/>
        </w:rPr>
        <w:t>a</w:t>
      </w:r>
      <w:r w:rsidRPr="00811854">
        <w:rPr>
          <w:b/>
          <w:bCs/>
        </w:rPr>
        <w:t>bsence</w:t>
      </w:r>
      <w:r w:rsidR="00FD2405">
        <w:t xml:space="preserve"> </w:t>
      </w:r>
      <w:r w:rsidR="00811854">
        <w:t xml:space="preserve">accepted from Victoria Murray (VM). </w:t>
      </w:r>
    </w:p>
    <w:p w14:paraId="7FAE598B" w14:textId="25672BA2" w:rsidR="00EF4121" w:rsidRDefault="00811854" w:rsidP="0025488E">
      <w:pPr>
        <w:pStyle w:val="ListParagraph"/>
      </w:pPr>
      <w:r>
        <w:t xml:space="preserve"> </w:t>
      </w:r>
    </w:p>
    <w:p w14:paraId="5F3519B8" w14:textId="4FD6D4CB" w:rsidR="006E4032" w:rsidRDefault="00857248" w:rsidP="00EF4121">
      <w:pPr>
        <w:pStyle w:val="ListParagraph"/>
        <w:numPr>
          <w:ilvl w:val="0"/>
          <w:numId w:val="19"/>
        </w:numPr>
      </w:pPr>
      <w:r w:rsidRPr="00EF4121">
        <w:rPr>
          <w:b/>
          <w:bCs/>
        </w:rPr>
        <w:t>M</w:t>
      </w:r>
      <w:r w:rsidR="00DF121C" w:rsidRPr="00EF4121">
        <w:rPr>
          <w:b/>
          <w:bCs/>
        </w:rPr>
        <w:t xml:space="preserve">inutes of the previous </w:t>
      </w:r>
      <w:proofErr w:type="gramStart"/>
      <w:r w:rsidR="00DF121C" w:rsidRPr="00EF4121">
        <w:rPr>
          <w:b/>
          <w:bCs/>
        </w:rPr>
        <w:t>meeting</w:t>
      </w:r>
      <w:r w:rsidR="00DF121C">
        <w:t xml:space="preserve"> </w:t>
      </w:r>
      <w:r w:rsidR="00C80F3F">
        <w:t xml:space="preserve"> 19</w:t>
      </w:r>
      <w:proofErr w:type="gramEnd"/>
      <w:r w:rsidRPr="00EF4121">
        <w:rPr>
          <w:vertAlign w:val="superscript"/>
        </w:rPr>
        <w:t>th</w:t>
      </w:r>
      <w:r>
        <w:t xml:space="preserve"> </w:t>
      </w:r>
      <w:r w:rsidR="00C80F3F">
        <w:t>Novem</w:t>
      </w:r>
      <w:r>
        <w:t>ber</w:t>
      </w:r>
      <w:r w:rsidR="006E4032">
        <w:t>.</w:t>
      </w:r>
    </w:p>
    <w:p w14:paraId="36DD40EB" w14:textId="15B1172B" w:rsidR="00FD2405" w:rsidRDefault="00FD2405" w:rsidP="006E4032">
      <w:pPr>
        <w:pStyle w:val="ListParagraph"/>
      </w:pPr>
      <w:r>
        <w:t xml:space="preserve">The minutes were proposed by DM and seconded by </w:t>
      </w:r>
      <w:r w:rsidR="009A1A10">
        <w:t>MF</w:t>
      </w:r>
    </w:p>
    <w:p w14:paraId="45D28FAF" w14:textId="77777777" w:rsidR="0025488E" w:rsidRDefault="0025488E" w:rsidP="006E4032">
      <w:pPr>
        <w:pStyle w:val="ListParagraph"/>
      </w:pPr>
    </w:p>
    <w:p w14:paraId="38655FF1" w14:textId="73FB5456" w:rsidR="00DF121C" w:rsidRDefault="00FD2405" w:rsidP="009A1A10">
      <w:pPr>
        <w:pStyle w:val="ListParagraph"/>
        <w:numPr>
          <w:ilvl w:val="0"/>
          <w:numId w:val="19"/>
        </w:numPr>
      </w:pPr>
      <w:r w:rsidRPr="009A1A10">
        <w:rPr>
          <w:b/>
          <w:bCs/>
        </w:rPr>
        <w:t xml:space="preserve"> </w:t>
      </w:r>
      <w:r w:rsidR="00DF121C" w:rsidRPr="009A1A10">
        <w:rPr>
          <w:b/>
          <w:bCs/>
        </w:rPr>
        <w:t>Matters Arising</w:t>
      </w:r>
      <w:r w:rsidR="00DF121C">
        <w:t xml:space="preserve">.  </w:t>
      </w:r>
    </w:p>
    <w:p w14:paraId="1644D99F" w14:textId="29B6A881" w:rsidR="009A1A10" w:rsidRDefault="00FD2405" w:rsidP="007B58F0">
      <w:pPr>
        <w:pStyle w:val="ListParagraph"/>
        <w:numPr>
          <w:ilvl w:val="0"/>
          <w:numId w:val="20"/>
        </w:numPr>
      </w:pPr>
      <w:r>
        <w:t xml:space="preserve">JD </w:t>
      </w:r>
      <w:r w:rsidR="009A1A10">
        <w:t>confirmed that the information about the Minor Works Certificate has been passed on to Jenny Harper as the chair of Lamp of Lothian committee</w:t>
      </w:r>
    </w:p>
    <w:p w14:paraId="29C066E2" w14:textId="39DF0CDC" w:rsidR="009A1A10" w:rsidRDefault="009A1A10" w:rsidP="007B58F0">
      <w:pPr>
        <w:pStyle w:val="ListParagraph"/>
        <w:numPr>
          <w:ilvl w:val="0"/>
          <w:numId w:val="20"/>
        </w:numPr>
      </w:pPr>
      <w:r>
        <w:t>RF reported that he is to discuss all the utility bills with Jim Shearer as Treasurer for the Lamp of Lothian.  This includes the bills for the Granary and Mill buildings covering electricity, gas and water.  The fact that Lothian Broadband renting part of the buildings as a non</w:t>
      </w:r>
      <w:r w:rsidR="00F03642">
        <w:t>-</w:t>
      </w:r>
      <w:r>
        <w:t xml:space="preserve">charity does complicate the charges particularly </w:t>
      </w:r>
      <w:r w:rsidR="00F03642">
        <w:t xml:space="preserve">those </w:t>
      </w:r>
      <w:r>
        <w:t xml:space="preserve">from </w:t>
      </w:r>
      <w:r w:rsidR="00F03642">
        <w:t>Business Stream.</w:t>
      </w:r>
    </w:p>
    <w:p w14:paraId="3CFD170F" w14:textId="77777777" w:rsidR="0025488E" w:rsidRDefault="0025488E" w:rsidP="0025488E">
      <w:pPr>
        <w:pStyle w:val="ListParagraph"/>
        <w:ind w:left="1080"/>
      </w:pPr>
    </w:p>
    <w:p w14:paraId="2CC0838E" w14:textId="546A6AB2" w:rsidR="00EF4121" w:rsidRPr="0025488E" w:rsidRDefault="00157C0D" w:rsidP="00C16577">
      <w:pPr>
        <w:pStyle w:val="ListParagraph"/>
        <w:numPr>
          <w:ilvl w:val="0"/>
          <w:numId w:val="19"/>
        </w:numPr>
        <w:rPr>
          <w:b/>
        </w:rPr>
      </w:pPr>
      <w:r>
        <w:t xml:space="preserve">JD noted that the committee has received a letter of thanks from Jamie Crichton for the retirement gift from the committee.  </w:t>
      </w:r>
      <w:proofErr w:type="gramStart"/>
      <w:r>
        <w:t>In particular he</w:t>
      </w:r>
      <w:proofErr w:type="gramEnd"/>
      <w:r>
        <w:t xml:space="preserve"> praised the work of the committee and the success of the Annual Membership Exhibitions.</w:t>
      </w:r>
    </w:p>
    <w:p w14:paraId="118C1D1D" w14:textId="77777777" w:rsidR="0025488E" w:rsidRPr="00EF4121" w:rsidRDefault="0025488E" w:rsidP="0025488E">
      <w:pPr>
        <w:pStyle w:val="ListParagraph"/>
        <w:rPr>
          <w:b/>
        </w:rPr>
      </w:pPr>
    </w:p>
    <w:p w14:paraId="066A0BF7" w14:textId="772049EA" w:rsidR="009D4C2A" w:rsidRPr="00EF4121" w:rsidRDefault="00523668" w:rsidP="00C16577">
      <w:pPr>
        <w:pStyle w:val="ListParagraph"/>
        <w:numPr>
          <w:ilvl w:val="0"/>
          <w:numId w:val="19"/>
        </w:numPr>
        <w:rPr>
          <w:b/>
        </w:rPr>
      </w:pPr>
      <w:r w:rsidRPr="00EF4121">
        <w:rPr>
          <w:b/>
          <w:bCs/>
        </w:rPr>
        <w:t xml:space="preserve">Treasurers Report.  </w:t>
      </w:r>
      <w:r w:rsidR="00B65294" w:rsidRPr="00EF4121">
        <w:rPr>
          <w:b/>
          <w:bCs/>
        </w:rPr>
        <w:t xml:space="preserve"> </w:t>
      </w:r>
    </w:p>
    <w:p w14:paraId="27C805D6" w14:textId="47458AF8" w:rsidR="00DC0D1B" w:rsidRDefault="00DC0D1B" w:rsidP="009D4C2A">
      <w:pPr>
        <w:pStyle w:val="ListParagraph"/>
        <w:rPr>
          <w:bCs/>
        </w:rPr>
      </w:pPr>
      <w:r>
        <w:rPr>
          <w:bCs/>
        </w:rPr>
        <w:t xml:space="preserve">RF reported that there </w:t>
      </w:r>
      <w:r w:rsidR="00157C0D">
        <w:rPr>
          <w:bCs/>
        </w:rPr>
        <w:t xml:space="preserve">was little change on outgoings from November.  He noted that payment had been made for the annual licences for the website hosting, </w:t>
      </w:r>
      <w:proofErr w:type="spellStart"/>
      <w:r w:rsidR="00157C0D">
        <w:rPr>
          <w:bCs/>
        </w:rPr>
        <w:t>mailchimp</w:t>
      </w:r>
      <w:proofErr w:type="spellEnd"/>
      <w:r w:rsidR="00157C0D">
        <w:rPr>
          <w:bCs/>
        </w:rPr>
        <w:t xml:space="preserve"> and now Zoom.</w:t>
      </w:r>
    </w:p>
    <w:p w14:paraId="51F13717" w14:textId="77777777" w:rsidR="0025488E" w:rsidRPr="00DC0D1B" w:rsidRDefault="0025488E" w:rsidP="009D4C2A">
      <w:pPr>
        <w:pStyle w:val="ListParagraph"/>
        <w:rPr>
          <w:bCs/>
        </w:rPr>
      </w:pPr>
    </w:p>
    <w:p w14:paraId="25168943" w14:textId="1EAB9799" w:rsidR="00DC0D1B" w:rsidRPr="00DC0D1B" w:rsidRDefault="00157C0D" w:rsidP="00CF7A01">
      <w:pPr>
        <w:pStyle w:val="ListParagraph"/>
        <w:numPr>
          <w:ilvl w:val="0"/>
          <w:numId w:val="19"/>
        </w:numPr>
      </w:pPr>
      <w:r>
        <w:rPr>
          <w:b/>
          <w:bCs/>
        </w:rPr>
        <w:t>Plans for Second online Exhibition</w:t>
      </w:r>
      <w:r w:rsidR="00DC0D1B">
        <w:rPr>
          <w:b/>
          <w:bCs/>
        </w:rPr>
        <w:t xml:space="preserve">.  </w:t>
      </w:r>
    </w:p>
    <w:p w14:paraId="77E90EBE" w14:textId="1DAC4F2C" w:rsidR="00DC0D1B" w:rsidRDefault="00157C0D" w:rsidP="00DC0D1B">
      <w:pPr>
        <w:pStyle w:val="ListParagraph"/>
      </w:pPr>
      <w:r>
        <w:t>There followed a general discussion about any change in the Government regulations that might happen in the next six months with the conclusion that this could not be forecast at this point.</w:t>
      </w:r>
    </w:p>
    <w:p w14:paraId="4C30D6B2" w14:textId="2DDB55E2" w:rsidR="00326D38" w:rsidRDefault="00326D38" w:rsidP="00DC0D1B">
      <w:pPr>
        <w:pStyle w:val="ListParagraph"/>
      </w:pPr>
      <w:r>
        <w:t xml:space="preserve">There was a unanimous view in the meeting that a second exhibition was a good move.  This could be aimed at work undertaken during the lockdown but could include any work not previously entered.  The main aim would be to keep in touch with the membership.  And it was considered that sales might be possible.  The timing to be after Easter and that May was about the right time.  It was felt that the membership should be given some more notice and to give time for work to be completed.  </w:t>
      </w:r>
    </w:p>
    <w:p w14:paraId="527A817D" w14:textId="77777777" w:rsidR="0025488E" w:rsidRDefault="0025488E" w:rsidP="00DC0D1B">
      <w:pPr>
        <w:pStyle w:val="ListParagraph"/>
      </w:pPr>
    </w:p>
    <w:p w14:paraId="16CEF443" w14:textId="76290B2B" w:rsidR="002C5DBC" w:rsidRPr="002C5DBC" w:rsidRDefault="00326D38" w:rsidP="00336B84">
      <w:pPr>
        <w:pStyle w:val="ListParagraph"/>
        <w:numPr>
          <w:ilvl w:val="0"/>
          <w:numId w:val="19"/>
        </w:numPr>
      </w:pPr>
      <w:r>
        <w:rPr>
          <w:b/>
          <w:bCs/>
        </w:rPr>
        <w:t>Classes for term 3</w:t>
      </w:r>
      <w:r w:rsidR="002C5DBC">
        <w:rPr>
          <w:b/>
          <w:bCs/>
        </w:rPr>
        <w:t xml:space="preserve">.  </w:t>
      </w:r>
    </w:p>
    <w:p w14:paraId="500E8072" w14:textId="51F7D14E" w:rsidR="00336B84" w:rsidRDefault="00326D38" w:rsidP="00336B84">
      <w:pPr>
        <w:pStyle w:val="ListParagraph"/>
      </w:pPr>
      <w:r>
        <w:t>JD reported that Sheens Phillips is interested in starting an online course for term 3.  She would like some prior publicity for a course to start shortly after Easter (early April).</w:t>
      </w:r>
    </w:p>
    <w:p w14:paraId="7EA79093" w14:textId="412E5A3B" w:rsidR="00326D38" w:rsidRDefault="00326D38" w:rsidP="00336B84">
      <w:pPr>
        <w:pStyle w:val="ListParagraph"/>
      </w:pPr>
      <w:r>
        <w:t xml:space="preserve">It was acknowledged that </w:t>
      </w:r>
      <w:r w:rsidR="000F65DD">
        <w:t>several of the classes have informal contact, and it was agreed that the PACC Zoom licence should be made available to support these meetings.</w:t>
      </w:r>
    </w:p>
    <w:p w14:paraId="3053BF7D" w14:textId="366CDB9E" w:rsidR="000F65DD" w:rsidRDefault="000F65DD" w:rsidP="00336B84">
      <w:pPr>
        <w:pStyle w:val="ListParagraph"/>
      </w:pPr>
      <w:r>
        <w:t>There followed a discussion on the possibility of more virtual classes for Term 3.  GH suggested that we should support more online classes.  And MF pointed out the difficulty of achieving a ‘professional standard’ in the use of recording equipment.  She said that it would be difficult to compete with quality product already available.  RF pointed to the difficulty of including new members for the promotion of such material.</w:t>
      </w:r>
    </w:p>
    <w:p w14:paraId="09F1791F" w14:textId="0C6370D8" w:rsidR="000F65DD" w:rsidRDefault="000F65DD" w:rsidP="00336B84">
      <w:pPr>
        <w:pStyle w:val="ListParagraph"/>
      </w:pPr>
      <w:r>
        <w:t xml:space="preserve">It was decided to delay any decision on new classes and to start to plan an opening for September.   Any effort would be for well-planned promotion material and this to be decided </w:t>
      </w:r>
      <w:proofErr w:type="gramStart"/>
      <w:r>
        <w:t>at a later date</w:t>
      </w:r>
      <w:proofErr w:type="gramEnd"/>
      <w:r>
        <w:t>.</w:t>
      </w:r>
    </w:p>
    <w:p w14:paraId="5DECCFF4" w14:textId="77777777" w:rsidR="0025488E" w:rsidRDefault="0025488E" w:rsidP="00336B84">
      <w:pPr>
        <w:pStyle w:val="ListParagraph"/>
      </w:pPr>
    </w:p>
    <w:p w14:paraId="56302790" w14:textId="5B3CDB29" w:rsidR="0098340D" w:rsidRPr="00EF4121" w:rsidRDefault="0098340D" w:rsidP="00CF7A01">
      <w:pPr>
        <w:pStyle w:val="ListParagraph"/>
        <w:numPr>
          <w:ilvl w:val="0"/>
          <w:numId w:val="19"/>
        </w:numPr>
      </w:pPr>
      <w:r>
        <w:rPr>
          <w:b/>
          <w:bCs/>
        </w:rPr>
        <w:t>AOCB</w:t>
      </w:r>
    </w:p>
    <w:p w14:paraId="3ED3842C" w14:textId="40C66FB4" w:rsidR="009801FD" w:rsidRDefault="00EF4121" w:rsidP="002C665D">
      <w:pPr>
        <w:pStyle w:val="ListParagraph"/>
      </w:pPr>
      <w:r w:rsidRPr="00EF4121">
        <w:t>There were no issues raised</w:t>
      </w:r>
    </w:p>
    <w:p w14:paraId="4F3D9FC2" w14:textId="056A8E16" w:rsidR="00C24DEF" w:rsidRPr="0098340D" w:rsidRDefault="00C24DEF" w:rsidP="00C24DEF">
      <w:pPr>
        <w:pStyle w:val="ListParagraph"/>
        <w:numPr>
          <w:ilvl w:val="0"/>
          <w:numId w:val="19"/>
        </w:numPr>
      </w:pPr>
      <w:r>
        <w:t xml:space="preserve"> </w:t>
      </w:r>
      <w:r>
        <w:rPr>
          <w:b/>
          <w:bCs/>
        </w:rPr>
        <w:t xml:space="preserve">Date of Next </w:t>
      </w:r>
      <w:proofErr w:type="gramStart"/>
      <w:r>
        <w:rPr>
          <w:b/>
          <w:bCs/>
        </w:rPr>
        <w:t xml:space="preserve">Meeting  </w:t>
      </w:r>
      <w:r>
        <w:t>-</w:t>
      </w:r>
      <w:proofErr w:type="gramEnd"/>
      <w:r>
        <w:t xml:space="preserve"> TBA</w:t>
      </w:r>
    </w:p>
    <w:p w14:paraId="2B297FAE" w14:textId="72140961" w:rsidR="00CF7A01" w:rsidRDefault="00CF7A01" w:rsidP="00C81F11">
      <w:pPr>
        <w:pStyle w:val="ListParagraph"/>
      </w:pPr>
    </w:p>
    <w:p w14:paraId="5AE5D76F" w14:textId="4A3DD181" w:rsidR="0025488E" w:rsidRDefault="0025488E" w:rsidP="00C81F11">
      <w:pPr>
        <w:pStyle w:val="ListParagraph"/>
        <w:rPr>
          <w:b/>
          <w:bCs/>
        </w:rPr>
      </w:pPr>
      <w:r w:rsidRPr="0025488E">
        <w:rPr>
          <w:b/>
          <w:bCs/>
        </w:rPr>
        <w:t>List of persons connected to the Lamp and the Bridge Centre</w:t>
      </w:r>
    </w:p>
    <w:p w14:paraId="409B0ED1" w14:textId="77777777" w:rsidR="0025488E" w:rsidRPr="0025488E" w:rsidRDefault="0025488E" w:rsidP="00C81F11">
      <w:pPr>
        <w:pStyle w:val="ListParagraph"/>
        <w:rPr>
          <w:b/>
          <w:bCs/>
        </w:rPr>
      </w:pPr>
    </w:p>
    <w:p w14:paraId="05B8BFE9" w14:textId="60F2BA66" w:rsidR="00CF7A01" w:rsidRDefault="002C665D" w:rsidP="00C81F11">
      <w:pPr>
        <w:pStyle w:val="ListParagraph"/>
      </w:pPr>
      <w:r>
        <w:t>Chair of Lamp of Lothian – Jenny Harper</w:t>
      </w:r>
    </w:p>
    <w:p w14:paraId="12F30A8B" w14:textId="745706CA" w:rsidR="002C665D" w:rsidRDefault="002C665D" w:rsidP="00C81F11">
      <w:pPr>
        <w:pStyle w:val="ListParagraph"/>
      </w:pPr>
      <w:r>
        <w:t>Finance – Jim Shearer</w:t>
      </w:r>
    </w:p>
    <w:p w14:paraId="2DAA0DED" w14:textId="5AD202D7" w:rsidR="0025488E" w:rsidRDefault="0025488E" w:rsidP="00C81F11">
      <w:pPr>
        <w:pStyle w:val="ListParagraph"/>
      </w:pPr>
      <w:r>
        <w:t>General Maintenance - Kenny</w:t>
      </w:r>
    </w:p>
    <w:p w14:paraId="6C6740D8" w14:textId="401CD87D" w:rsidR="002C665D" w:rsidRDefault="002C665D" w:rsidP="00C81F11">
      <w:pPr>
        <w:pStyle w:val="ListParagraph"/>
      </w:pPr>
      <w:r>
        <w:t>Cleaner – Nicky</w:t>
      </w:r>
    </w:p>
    <w:p w14:paraId="2B0E0C02" w14:textId="29BB8B6E" w:rsidR="0025488E" w:rsidRDefault="003C55CF" w:rsidP="00C81F11">
      <w:pPr>
        <w:pStyle w:val="ListParagraph"/>
      </w:pPr>
      <w:r>
        <w:t xml:space="preserve">Office at Bridge Centre </w:t>
      </w:r>
      <w:r w:rsidR="0025488E">
        <w:t>–</w:t>
      </w:r>
      <w:r>
        <w:t xml:space="preserve"> </w:t>
      </w:r>
      <w:r w:rsidR="0025488E">
        <w:t>Anette Sadler (Nettie)</w:t>
      </w:r>
    </w:p>
    <w:p w14:paraId="1E5F1106" w14:textId="77777777" w:rsidR="0025488E" w:rsidRDefault="003C55CF" w:rsidP="0025488E">
      <w:pPr>
        <w:pStyle w:val="ListParagraph"/>
        <w:tabs>
          <w:tab w:val="left" w:pos="7680"/>
        </w:tabs>
        <w:ind w:left="2160" w:firstLine="720"/>
      </w:pPr>
      <w:r>
        <w:t>Michelle</w:t>
      </w:r>
    </w:p>
    <w:p w14:paraId="461E1B79" w14:textId="3A9918F4" w:rsidR="003C55CF" w:rsidRDefault="0025488E" w:rsidP="0025488E">
      <w:pPr>
        <w:pStyle w:val="ListParagraph"/>
        <w:tabs>
          <w:tab w:val="left" w:pos="7680"/>
        </w:tabs>
        <w:ind w:left="2160" w:firstLine="720"/>
      </w:pPr>
      <w:r>
        <w:tab/>
      </w:r>
    </w:p>
    <w:p w14:paraId="0BA4DF4E" w14:textId="77777777" w:rsidR="0025488E" w:rsidRDefault="002C665D" w:rsidP="00C81F11">
      <w:pPr>
        <w:pStyle w:val="ListParagraph"/>
      </w:pPr>
      <w:r>
        <w:t xml:space="preserve">East Lothian Connected Communities Service – </w:t>
      </w:r>
      <w:r w:rsidR="0025488E">
        <w:t xml:space="preserve">Manager, North Berwick Coastal, </w:t>
      </w:r>
      <w:r>
        <w:t xml:space="preserve">Doug Haig </w:t>
      </w:r>
    </w:p>
    <w:p w14:paraId="0872640D" w14:textId="631CE1AA" w:rsidR="0025488E" w:rsidRDefault="002C665D" w:rsidP="0025488E">
      <w:pPr>
        <w:pStyle w:val="ListParagraph"/>
        <w:ind w:left="4320" w:firstLine="720"/>
      </w:pPr>
      <w:r>
        <w:t>(</w:t>
      </w:r>
      <w:r w:rsidR="0025488E">
        <w:t>part</w:t>
      </w:r>
      <w:r>
        <w:t xml:space="preserve"> based in North Berwick)</w:t>
      </w:r>
    </w:p>
    <w:p w14:paraId="568E561B" w14:textId="061E3FFF" w:rsidR="0025488E" w:rsidRDefault="0025488E" w:rsidP="0025488E">
      <w:r>
        <w:tab/>
        <w:t xml:space="preserve">Community Development Officer – Haddington and </w:t>
      </w:r>
      <w:proofErr w:type="spellStart"/>
      <w:r>
        <w:t>Lammermuir</w:t>
      </w:r>
      <w:proofErr w:type="spellEnd"/>
      <w:r>
        <w:t xml:space="preserve"> </w:t>
      </w:r>
      <w:proofErr w:type="gramStart"/>
      <w:r>
        <w:t>( based</w:t>
      </w:r>
      <w:proofErr w:type="gramEnd"/>
      <w:r>
        <w:t xml:space="preserve"> Bridge Centre)</w:t>
      </w:r>
    </w:p>
    <w:p w14:paraId="1CAE908B" w14:textId="0E56585F" w:rsidR="0025488E" w:rsidRDefault="002C665D" w:rsidP="0031079A">
      <w:pPr>
        <w:pStyle w:val="ListParagraph"/>
      </w:pPr>
      <w:r>
        <w:tab/>
      </w:r>
      <w:r>
        <w:tab/>
      </w:r>
      <w:r>
        <w:tab/>
        <w:t xml:space="preserve">(new person) </w:t>
      </w:r>
      <w:r w:rsidR="0025488E">
        <w:t xml:space="preserve">-  Doug Haig and (new person) </w:t>
      </w:r>
      <w:r>
        <w:t xml:space="preserve">Justine </w:t>
      </w:r>
      <w:proofErr w:type="spellStart"/>
      <w:r>
        <w:t>Bradd</w:t>
      </w:r>
      <w:proofErr w:type="spellEnd"/>
      <w:r>
        <w:t xml:space="preserve"> </w:t>
      </w:r>
    </w:p>
    <w:p w14:paraId="4DE7F369" w14:textId="7D2201DE" w:rsidR="00C81F11" w:rsidRDefault="002C665D" w:rsidP="0025488E">
      <w:pPr>
        <w:pStyle w:val="ListParagraph"/>
        <w:ind w:left="2880" w:firstLine="720"/>
      </w:pPr>
      <w:r>
        <w:t>(based in Haddington Bridge Centr</w:t>
      </w:r>
      <w:r w:rsidR="0031079A">
        <w:t>e</w:t>
      </w:r>
      <w:r w:rsidR="0025488E">
        <w:t>)</w:t>
      </w:r>
    </w:p>
    <w:sectPr w:rsidR="00C81F11" w:rsidSect="00634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A94"/>
    <w:multiLevelType w:val="hybridMultilevel"/>
    <w:tmpl w:val="78D05CAE"/>
    <w:lvl w:ilvl="0" w:tplc="8428743A">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03599B"/>
    <w:multiLevelType w:val="hybridMultilevel"/>
    <w:tmpl w:val="B8029998"/>
    <w:lvl w:ilvl="0" w:tplc="4DD676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93C6E"/>
    <w:multiLevelType w:val="hybridMultilevel"/>
    <w:tmpl w:val="34DC4558"/>
    <w:lvl w:ilvl="0" w:tplc="56E647D2">
      <w:start w:val="1"/>
      <w:numFmt w:val="lowerRoman"/>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062424E"/>
    <w:multiLevelType w:val="hybridMultilevel"/>
    <w:tmpl w:val="FF144EB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33580"/>
    <w:multiLevelType w:val="hybridMultilevel"/>
    <w:tmpl w:val="DEBC693C"/>
    <w:lvl w:ilvl="0" w:tplc="7D92D2B2">
      <w:start w:val="1"/>
      <w:numFmt w:val="lowerRoman"/>
      <w:lvlText w:val="(%1)"/>
      <w:lvlJc w:val="left"/>
      <w:pPr>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3B607B"/>
    <w:multiLevelType w:val="hybridMultilevel"/>
    <w:tmpl w:val="F4AE4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267CD"/>
    <w:multiLevelType w:val="hybridMultilevel"/>
    <w:tmpl w:val="0194EA96"/>
    <w:lvl w:ilvl="0" w:tplc="1A3E3864">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92358B"/>
    <w:multiLevelType w:val="hybridMultilevel"/>
    <w:tmpl w:val="BC6CF044"/>
    <w:lvl w:ilvl="0" w:tplc="56E647D2">
      <w:start w:val="1"/>
      <w:numFmt w:val="lowerRoman"/>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C69C9"/>
    <w:multiLevelType w:val="hybridMultilevel"/>
    <w:tmpl w:val="17382B2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E551D"/>
    <w:multiLevelType w:val="hybridMultilevel"/>
    <w:tmpl w:val="D9DA1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FC7983"/>
    <w:multiLevelType w:val="hybridMultilevel"/>
    <w:tmpl w:val="ACF4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10CB7"/>
    <w:multiLevelType w:val="hybridMultilevel"/>
    <w:tmpl w:val="CCE2A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672065"/>
    <w:multiLevelType w:val="hybridMultilevel"/>
    <w:tmpl w:val="FDC628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2C651E"/>
    <w:multiLevelType w:val="hybridMultilevel"/>
    <w:tmpl w:val="E5626B7C"/>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9579B"/>
    <w:multiLevelType w:val="hybridMultilevel"/>
    <w:tmpl w:val="3E02605E"/>
    <w:lvl w:ilvl="0" w:tplc="B3288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1C246F"/>
    <w:multiLevelType w:val="hybridMultilevel"/>
    <w:tmpl w:val="F9D63E7A"/>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27F24"/>
    <w:multiLevelType w:val="hybridMultilevel"/>
    <w:tmpl w:val="C51A0634"/>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1E28DA"/>
    <w:multiLevelType w:val="hybridMultilevel"/>
    <w:tmpl w:val="7408E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4807"/>
    <w:multiLevelType w:val="hybridMultilevel"/>
    <w:tmpl w:val="E43EDBB2"/>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0D3DFA"/>
    <w:multiLevelType w:val="hybridMultilevel"/>
    <w:tmpl w:val="E6F4C74E"/>
    <w:lvl w:ilvl="0" w:tplc="56E647D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13"/>
  </w:num>
  <w:num w:numId="5">
    <w:abstractNumId w:val="8"/>
  </w:num>
  <w:num w:numId="6">
    <w:abstractNumId w:val="18"/>
  </w:num>
  <w:num w:numId="7">
    <w:abstractNumId w:val="16"/>
  </w:num>
  <w:num w:numId="8">
    <w:abstractNumId w:val="12"/>
  </w:num>
  <w:num w:numId="9">
    <w:abstractNumId w:val="2"/>
  </w:num>
  <w:num w:numId="10">
    <w:abstractNumId w:val="4"/>
  </w:num>
  <w:num w:numId="11">
    <w:abstractNumId w:val="15"/>
  </w:num>
  <w:num w:numId="12">
    <w:abstractNumId w:val="3"/>
  </w:num>
  <w:num w:numId="13">
    <w:abstractNumId w:val="6"/>
  </w:num>
  <w:num w:numId="14">
    <w:abstractNumId w:val="7"/>
  </w:num>
  <w:num w:numId="15">
    <w:abstractNumId w:val="10"/>
  </w:num>
  <w:num w:numId="16">
    <w:abstractNumId w:val="19"/>
  </w:num>
  <w:num w:numId="17">
    <w:abstractNumId w:val="14"/>
  </w:num>
  <w:num w:numId="18">
    <w:abstractNumId w:val="1"/>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15"/>
    <w:rsid w:val="00013C65"/>
    <w:rsid w:val="00041CF7"/>
    <w:rsid w:val="00060002"/>
    <w:rsid w:val="00060284"/>
    <w:rsid w:val="00070287"/>
    <w:rsid w:val="000C2611"/>
    <w:rsid w:val="000F65DD"/>
    <w:rsid w:val="00110DA3"/>
    <w:rsid w:val="00123D4F"/>
    <w:rsid w:val="00157C0D"/>
    <w:rsid w:val="001664D3"/>
    <w:rsid w:val="00187988"/>
    <w:rsid w:val="001B1DAC"/>
    <w:rsid w:val="001C1645"/>
    <w:rsid w:val="001D0593"/>
    <w:rsid w:val="001D343E"/>
    <w:rsid w:val="00214FB6"/>
    <w:rsid w:val="0022350D"/>
    <w:rsid w:val="002237A0"/>
    <w:rsid w:val="002273A5"/>
    <w:rsid w:val="00246AA5"/>
    <w:rsid w:val="0025488E"/>
    <w:rsid w:val="00272E0B"/>
    <w:rsid w:val="00272E85"/>
    <w:rsid w:val="00275AAC"/>
    <w:rsid w:val="00281AD4"/>
    <w:rsid w:val="00287011"/>
    <w:rsid w:val="00294257"/>
    <w:rsid w:val="00295A39"/>
    <w:rsid w:val="00295BE1"/>
    <w:rsid w:val="002A00F4"/>
    <w:rsid w:val="002A2AD3"/>
    <w:rsid w:val="002C5DBC"/>
    <w:rsid w:val="002C665D"/>
    <w:rsid w:val="002E09F6"/>
    <w:rsid w:val="0031079A"/>
    <w:rsid w:val="0032271D"/>
    <w:rsid w:val="00326D38"/>
    <w:rsid w:val="00336B84"/>
    <w:rsid w:val="00341CE0"/>
    <w:rsid w:val="00344E2A"/>
    <w:rsid w:val="003A225B"/>
    <w:rsid w:val="003A57A7"/>
    <w:rsid w:val="003B6A03"/>
    <w:rsid w:val="003C115C"/>
    <w:rsid w:val="003C55CF"/>
    <w:rsid w:val="003D44F1"/>
    <w:rsid w:val="003F31F1"/>
    <w:rsid w:val="00406FB4"/>
    <w:rsid w:val="00423946"/>
    <w:rsid w:val="00426EAD"/>
    <w:rsid w:val="004301D2"/>
    <w:rsid w:val="004547F8"/>
    <w:rsid w:val="004778C5"/>
    <w:rsid w:val="00484016"/>
    <w:rsid w:val="00485D48"/>
    <w:rsid w:val="00487D59"/>
    <w:rsid w:val="00491F9A"/>
    <w:rsid w:val="004A2674"/>
    <w:rsid w:val="004A323C"/>
    <w:rsid w:val="004B3E9B"/>
    <w:rsid w:val="004B632E"/>
    <w:rsid w:val="004C227F"/>
    <w:rsid w:val="004C6C21"/>
    <w:rsid w:val="004D13A5"/>
    <w:rsid w:val="004D4B9B"/>
    <w:rsid w:val="00502308"/>
    <w:rsid w:val="00516F51"/>
    <w:rsid w:val="00523668"/>
    <w:rsid w:val="005378D4"/>
    <w:rsid w:val="005474F1"/>
    <w:rsid w:val="005829E3"/>
    <w:rsid w:val="005A6882"/>
    <w:rsid w:val="005C0595"/>
    <w:rsid w:val="005C12AC"/>
    <w:rsid w:val="005C29F0"/>
    <w:rsid w:val="005C32A6"/>
    <w:rsid w:val="005D3291"/>
    <w:rsid w:val="005E0B1D"/>
    <w:rsid w:val="005F205A"/>
    <w:rsid w:val="00601B17"/>
    <w:rsid w:val="00607732"/>
    <w:rsid w:val="0061507B"/>
    <w:rsid w:val="00620958"/>
    <w:rsid w:val="0063331E"/>
    <w:rsid w:val="00634715"/>
    <w:rsid w:val="00645991"/>
    <w:rsid w:val="00652301"/>
    <w:rsid w:val="00654BA8"/>
    <w:rsid w:val="00655C67"/>
    <w:rsid w:val="00660499"/>
    <w:rsid w:val="00675B4F"/>
    <w:rsid w:val="006839D7"/>
    <w:rsid w:val="00683DBB"/>
    <w:rsid w:val="00691EFE"/>
    <w:rsid w:val="006A3DC1"/>
    <w:rsid w:val="006B4AE3"/>
    <w:rsid w:val="006B7039"/>
    <w:rsid w:val="006C0026"/>
    <w:rsid w:val="006D6D9A"/>
    <w:rsid w:val="006E4032"/>
    <w:rsid w:val="006E6C74"/>
    <w:rsid w:val="006F3AE4"/>
    <w:rsid w:val="006F5147"/>
    <w:rsid w:val="00703B93"/>
    <w:rsid w:val="00711D92"/>
    <w:rsid w:val="007375F1"/>
    <w:rsid w:val="00744CFB"/>
    <w:rsid w:val="00746BD4"/>
    <w:rsid w:val="00761383"/>
    <w:rsid w:val="007727DC"/>
    <w:rsid w:val="007A0617"/>
    <w:rsid w:val="007A0775"/>
    <w:rsid w:val="007B58F0"/>
    <w:rsid w:val="007C2E2E"/>
    <w:rsid w:val="007D6C73"/>
    <w:rsid w:val="008074E9"/>
    <w:rsid w:val="00811854"/>
    <w:rsid w:val="00817BC3"/>
    <w:rsid w:val="0083174C"/>
    <w:rsid w:val="00857248"/>
    <w:rsid w:val="008979B4"/>
    <w:rsid w:val="008B68E3"/>
    <w:rsid w:val="008C2259"/>
    <w:rsid w:val="008E68BD"/>
    <w:rsid w:val="008F3E19"/>
    <w:rsid w:val="00917335"/>
    <w:rsid w:val="009208F9"/>
    <w:rsid w:val="00930F16"/>
    <w:rsid w:val="00951D63"/>
    <w:rsid w:val="00963B14"/>
    <w:rsid w:val="009801FD"/>
    <w:rsid w:val="0098340D"/>
    <w:rsid w:val="009A14EF"/>
    <w:rsid w:val="009A1A10"/>
    <w:rsid w:val="009C4B55"/>
    <w:rsid w:val="009D4C2A"/>
    <w:rsid w:val="009F01C6"/>
    <w:rsid w:val="00A04D71"/>
    <w:rsid w:val="00A130C9"/>
    <w:rsid w:val="00A33937"/>
    <w:rsid w:val="00A35E03"/>
    <w:rsid w:val="00A505C7"/>
    <w:rsid w:val="00A56464"/>
    <w:rsid w:val="00A66329"/>
    <w:rsid w:val="00A672ED"/>
    <w:rsid w:val="00A708A1"/>
    <w:rsid w:val="00A76F18"/>
    <w:rsid w:val="00A9342B"/>
    <w:rsid w:val="00AB75DB"/>
    <w:rsid w:val="00AC616D"/>
    <w:rsid w:val="00AD1CAC"/>
    <w:rsid w:val="00AD3A16"/>
    <w:rsid w:val="00AD5820"/>
    <w:rsid w:val="00AE197B"/>
    <w:rsid w:val="00AE2A4B"/>
    <w:rsid w:val="00AF51AF"/>
    <w:rsid w:val="00B00C39"/>
    <w:rsid w:val="00B07A4C"/>
    <w:rsid w:val="00B25408"/>
    <w:rsid w:val="00B43FE5"/>
    <w:rsid w:val="00B45B21"/>
    <w:rsid w:val="00B47602"/>
    <w:rsid w:val="00B62DA9"/>
    <w:rsid w:val="00B6341D"/>
    <w:rsid w:val="00B64D4E"/>
    <w:rsid w:val="00B65294"/>
    <w:rsid w:val="00B726E6"/>
    <w:rsid w:val="00B84A21"/>
    <w:rsid w:val="00BB19EC"/>
    <w:rsid w:val="00BD102B"/>
    <w:rsid w:val="00BD2415"/>
    <w:rsid w:val="00BD6009"/>
    <w:rsid w:val="00C22C94"/>
    <w:rsid w:val="00C24DEF"/>
    <w:rsid w:val="00C35853"/>
    <w:rsid w:val="00C35F2A"/>
    <w:rsid w:val="00C80F3F"/>
    <w:rsid w:val="00C81F11"/>
    <w:rsid w:val="00C8466F"/>
    <w:rsid w:val="00CB1FB7"/>
    <w:rsid w:val="00CB6927"/>
    <w:rsid w:val="00CE3C2E"/>
    <w:rsid w:val="00CE4B12"/>
    <w:rsid w:val="00CF6D97"/>
    <w:rsid w:val="00CF7A01"/>
    <w:rsid w:val="00D03B7C"/>
    <w:rsid w:val="00D13C80"/>
    <w:rsid w:val="00D530AC"/>
    <w:rsid w:val="00D70B41"/>
    <w:rsid w:val="00D73D2B"/>
    <w:rsid w:val="00D76B96"/>
    <w:rsid w:val="00D96714"/>
    <w:rsid w:val="00D96B27"/>
    <w:rsid w:val="00DA2540"/>
    <w:rsid w:val="00DA4E8A"/>
    <w:rsid w:val="00DC0D1B"/>
    <w:rsid w:val="00DC614C"/>
    <w:rsid w:val="00DD10EE"/>
    <w:rsid w:val="00DE0799"/>
    <w:rsid w:val="00DE7E9F"/>
    <w:rsid w:val="00DF121C"/>
    <w:rsid w:val="00DF1FC9"/>
    <w:rsid w:val="00E3693F"/>
    <w:rsid w:val="00E372F4"/>
    <w:rsid w:val="00E5202B"/>
    <w:rsid w:val="00E5644D"/>
    <w:rsid w:val="00E61CBC"/>
    <w:rsid w:val="00E81CF7"/>
    <w:rsid w:val="00E8450A"/>
    <w:rsid w:val="00EA10E1"/>
    <w:rsid w:val="00ED0D16"/>
    <w:rsid w:val="00EE0E3D"/>
    <w:rsid w:val="00EE7A96"/>
    <w:rsid w:val="00EF4121"/>
    <w:rsid w:val="00F03642"/>
    <w:rsid w:val="00F03A1D"/>
    <w:rsid w:val="00F14836"/>
    <w:rsid w:val="00F44614"/>
    <w:rsid w:val="00F53667"/>
    <w:rsid w:val="00F5573E"/>
    <w:rsid w:val="00F64045"/>
    <w:rsid w:val="00F754D3"/>
    <w:rsid w:val="00F91A55"/>
    <w:rsid w:val="00F930AD"/>
    <w:rsid w:val="00FA65DC"/>
    <w:rsid w:val="00FA6F9F"/>
    <w:rsid w:val="00FD2405"/>
    <w:rsid w:val="00FE39B9"/>
    <w:rsid w:val="00FF1B5F"/>
    <w:rsid w:val="00FF7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A841"/>
  <w15:chartTrackingRefBased/>
  <w15:docId w15:val="{3D0A4B7B-BC8A-4723-936D-4D02B91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47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15"/>
    <w:pPr>
      <w:ind w:left="720"/>
      <w:contextualSpacing/>
    </w:pPr>
  </w:style>
  <w:style w:type="character" w:styleId="Strong">
    <w:name w:val="Strong"/>
    <w:basedOn w:val="DefaultParagraphFont"/>
    <w:uiPriority w:val="22"/>
    <w:qFormat/>
    <w:rsid w:val="00E3693F"/>
    <w:rPr>
      <w:b/>
      <w:bCs/>
    </w:rPr>
  </w:style>
  <w:style w:type="character" w:styleId="Hyperlink">
    <w:name w:val="Hyperlink"/>
    <w:basedOn w:val="DefaultParagraphFont"/>
    <w:uiPriority w:val="99"/>
    <w:semiHidden/>
    <w:unhideWhenUsed/>
    <w:rsid w:val="00E369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3415">
      <w:bodyDiv w:val="1"/>
      <w:marLeft w:val="0"/>
      <w:marRight w:val="0"/>
      <w:marTop w:val="0"/>
      <w:marBottom w:val="0"/>
      <w:divBdr>
        <w:top w:val="none" w:sz="0" w:space="0" w:color="auto"/>
        <w:left w:val="none" w:sz="0" w:space="0" w:color="auto"/>
        <w:bottom w:val="none" w:sz="0" w:space="0" w:color="auto"/>
        <w:right w:val="none" w:sz="0" w:space="0" w:color="auto"/>
      </w:divBdr>
      <w:divsChild>
        <w:div w:id="1651865578">
          <w:marLeft w:val="0"/>
          <w:marRight w:val="0"/>
          <w:marTop w:val="0"/>
          <w:marBottom w:val="0"/>
          <w:divBdr>
            <w:top w:val="none" w:sz="0" w:space="0" w:color="auto"/>
            <w:left w:val="none" w:sz="0" w:space="0" w:color="auto"/>
            <w:bottom w:val="none" w:sz="0" w:space="0" w:color="auto"/>
            <w:right w:val="none" w:sz="0" w:space="0" w:color="auto"/>
          </w:divBdr>
        </w:div>
      </w:divsChild>
    </w:div>
    <w:div w:id="390272956">
      <w:bodyDiv w:val="1"/>
      <w:marLeft w:val="0"/>
      <w:marRight w:val="0"/>
      <w:marTop w:val="0"/>
      <w:marBottom w:val="0"/>
      <w:divBdr>
        <w:top w:val="none" w:sz="0" w:space="0" w:color="auto"/>
        <w:left w:val="none" w:sz="0" w:space="0" w:color="auto"/>
        <w:bottom w:val="none" w:sz="0" w:space="0" w:color="auto"/>
        <w:right w:val="none" w:sz="0" w:space="0" w:color="auto"/>
      </w:divBdr>
      <w:divsChild>
        <w:div w:id="898172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215251">
              <w:marLeft w:val="0"/>
              <w:marRight w:val="0"/>
              <w:marTop w:val="0"/>
              <w:marBottom w:val="0"/>
              <w:divBdr>
                <w:top w:val="none" w:sz="0" w:space="0" w:color="auto"/>
                <w:left w:val="none" w:sz="0" w:space="0" w:color="auto"/>
                <w:bottom w:val="none" w:sz="0" w:space="0" w:color="auto"/>
                <w:right w:val="none" w:sz="0" w:space="0" w:color="auto"/>
              </w:divBdr>
              <w:divsChild>
                <w:div w:id="1194221840">
                  <w:marLeft w:val="0"/>
                  <w:marRight w:val="0"/>
                  <w:marTop w:val="0"/>
                  <w:marBottom w:val="0"/>
                  <w:divBdr>
                    <w:top w:val="none" w:sz="0" w:space="0" w:color="auto"/>
                    <w:left w:val="none" w:sz="0" w:space="0" w:color="auto"/>
                    <w:bottom w:val="none" w:sz="0" w:space="0" w:color="auto"/>
                    <w:right w:val="none" w:sz="0" w:space="0" w:color="auto"/>
                  </w:divBdr>
                  <w:divsChild>
                    <w:div w:id="11530633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7941936">
                          <w:marLeft w:val="0"/>
                          <w:marRight w:val="0"/>
                          <w:marTop w:val="0"/>
                          <w:marBottom w:val="0"/>
                          <w:divBdr>
                            <w:top w:val="none" w:sz="0" w:space="0" w:color="auto"/>
                            <w:left w:val="none" w:sz="0" w:space="0" w:color="auto"/>
                            <w:bottom w:val="none" w:sz="0" w:space="0" w:color="auto"/>
                            <w:right w:val="none" w:sz="0" w:space="0" w:color="auto"/>
                          </w:divBdr>
                          <w:divsChild>
                            <w:div w:id="5037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4338">
      <w:bodyDiv w:val="1"/>
      <w:marLeft w:val="0"/>
      <w:marRight w:val="0"/>
      <w:marTop w:val="0"/>
      <w:marBottom w:val="0"/>
      <w:divBdr>
        <w:top w:val="none" w:sz="0" w:space="0" w:color="auto"/>
        <w:left w:val="none" w:sz="0" w:space="0" w:color="auto"/>
        <w:bottom w:val="none" w:sz="0" w:space="0" w:color="auto"/>
        <w:right w:val="none" w:sz="0" w:space="0" w:color="auto"/>
      </w:divBdr>
      <w:divsChild>
        <w:div w:id="12111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701866">
              <w:marLeft w:val="0"/>
              <w:marRight w:val="0"/>
              <w:marTop w:val="0"/>
              <w:marBottom w:val="0"/>
              <w:divBdr>
                <w:top w:val="none" w:sz="0" w:space="0" w:color="auto"/>
                <w:left w:val="none" w:sz="0" w:space="0" w:color="auto"/>
                <w:bottom w:val="none" w:sz="0" w:space="0" w:color="auto"/>
                <w:right w:val="none" w:sz="0" w:space="0" w:color="auto"/>
              </w:divBdr>
              <w:divsChild>
                <w:div w:id="720834293">
                  <w:marLeft w:val="0"/>
                  <w:marRight w:val="0"/>
                  <w:marTop w:val="0"/>
                  <w:marBottom w:val="0"/>
                  <w:divBdr>
                    <w:top w:val="none" w:sz="0" w:space="0" w:color="auto"/>
                    <w:left w:val="none" w:sz="0" w:space="0" w:color="auto"/>
                    <w:bottom w:val="none" w:sz="0" w:space="0" w:color="auto"/>
                    <w:right w:val="none" w:sz="0" w:space="0" w:color="auto"/>
                  </w:divBdr>
                  <w:divsChild>
                    <w:div w:id="1345741512">
                      <w:marLeft w:val="0"/>
                      <w:marRight w:val="0"/>
                      <w:marTop w:val="0"/>
                      <w:marBottom w:val="0"/>
                      <w:divBdr>
                        <w:top w:val="none" w:sz="0" w:space="0" w:color="auto"/>
                        <w:left w:val="none" w:sz="0" w:space="0" w:color="auto"/>
                        <w:bottom w:val="none" w:sz="0" w:space="0" w:color="auto"/>
                        <w:right w:val="none" w:sz="0" w:space="0" w:color="auto"/>
                      </w:divBdr>
                      <w:divsChild>
                        <w:div w:id="84254920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Frith</dc:creator>
  <cp:keywords/>
  <dc:description/>
  <cp:lastModifiedBy>David Morris</cp:lastModifiedBy>
  <cp:revision>2</cp:revision>
  <cp:lastPrinted>2020-02-25T09:00:00Z</cp:lastPrinted>
  <dcterms:created xsi:type="dcterms:W3CDTF">2021-02-13T20:32:00Z</dcterms:created>
  <dcterms:modified xsi:type="dcterms:W3CDTF">2021-02-13T20:32:00Z</dcterms:modified>
</cp:coreProperties>
</file>