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3CE5" w14:textId="7EF6308A" w:rsidR="00683DBB" w:rsidRPr="00275AAC" w:rsidRDefault="0083174C" w:rsidP="00634715">
      <w:pPr>
        <w:rPr>
          <w:bCs/>
        </w:rPr>
      </w:pPr>
      <w:r>
        <w:rPr>
          <w:b/>
        </w:rPr>
        <w:t xml:space="preserve">MINUTES OF </w:t>
      </w:r>
      <w:r w:rsidR="00106D97">
        <w:rPr>
          <w:b/>
        </w:rPr>
        <w:t>MEETING</w:t>
      </w:r>
    </w:p>
    <w:p w14:paraId="1B2ABB39" w14:textId="7B63E7B2" w:rsidR="00683DBB" w:rsidRDefault="00683DBB" w:rsidP="00634715">
      <w:r w:rsidRPr="00406FB4">
        <w:rPr>
          <w:bCs/>
        </w:rPr>
        <w:t>H</w:t>
      </w:r>
      <w:r w:rsidR="00634715">
        <w:t>eld</w:t>
      </w:r>
      <w:r w:rsidR="009E6FD4">
        <w:t xml:space="preserve"> by Zoom </w:t>
      </w:r>
      <w:r w:rsidR="00C90658">
        <w:t>5</w:t>
      </w:r>
      <w:r w:rsidR="004B3E9B">
        <w:t>p</w:t>
      </w:r>
      <w:r w:rsidR="00A56464">
        <w:t>m</w:t>
      </w:r>
      <w:r w:rsidR="00C90658">
        <w:t xml:space="preserve"> </w:t>
      </w:r>
      <w:r w:rsidR="00BE50D2">
        <w:t>Wedne</w:t>
      </w:r>
      <w:r w:rsidR="00C90658">
        <w:t xml:space="preserve">sday </w:t>
      </w:r>
      <w:r w:rsidR="007875FE">
        <w:t>8th</w:t>
      </w:r>
      <w:r w:rsidR="0021123A">
        <w:t xml:space="preserve"> </w:t>
      </w:r>
      <w:r w:rsidR="00BE50D2">
        <w:t>September</w:t>
      </w:r>
      <w:r w:rsidR="0021123A">
        <w:t xml:space="preserve"> </w:t>
      </w:r>
      <w:r w:rsidR="00811854">
        <w:t>2021</w:t>
      </w:r>
    </w:p>
    <w:p w14:paraId="039B428E" w14:textId="3DF6FA25"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r w:rsidR="00F91A55">
        <w:t xml:space="preserve">, </w:t>
      </w:r>
      <w:r w:rsidR="009E6FD4">
        <w:t xml:space="preserve"> David Morris (DM), </w:t>
      </w:r>
      <w:r w:rsidR="00F11277">
        <w:t xml:space="preserve"> </w:t>
      </w:r>
      <w:r w:rsidR="00811854">
        <w:t xml:space="preserve"> </w:t>
      </w:r>
      <w:r w:rsidR="00683DBB">
        <w:t>Frida Bleakley</w:t>
      </w:r>
      <w:r w:rsidR="006C0026">
        <w:t xml:space="preserve"> </w:t>
      </w:r>
      <w:r w:rsidR="00683DBB">
        <w:t>(FB)</w:t>
      </w:r>
      <w:r w:rsidR="009E6FD4">
        <w:t xml:space="preserve">, </w:t>
      </w:r>
      <w:r w:rsidR="00B82F0E">
        <w:t>Grazyna Fremi Hamilton (FH), Victoria Murray (VM)</w:t>
      </w:r>
    </w:p>
    <w:p w14:paraId="53399626" w14:textId="54D092FD" w:rsidR="006D5BE3" w:rsidRDefault="00DF121C" w:rsidP="00C73525">
      <w:pPr>
        <w:pStyle w:val="ListParagraph"/>
        <w:numPr>
          <w:ilvl w:val="0"/>
          <w:numId w:val="19"/>
        </w:numPr>
      </w:pPr>
      <w:r>
        <w:t xml:space="preserve"> </w:t>
      </w:r>
      <w:r w:rsidR="006D5BE3" w:rsidRPr="006D5BE3">
        <w:rPr>
          <w:b/>
          <w:bCs/>
        </w:rPr>
        <w:t>Apologies for absence</w:t>
      </w:r>
      <w:r w:rsidR="006D5BE3">
        <w:t xml:space="preserve"> no apologies were given</w:t>
      </w:r>
    </w:p>
    <w:p w14:paraId="79479BCA" w14:textId="70124321" w:rsidR="006D5BE3" w:rsidRDefault="006D5BE3" w:rsidP="00747C5E">
      <w:pPr>
        <w:pStyle w:val="ListParagraph"/>
        <w:numPr>
          <w:ilvl w:val="0"/>
          <w:numId w:val="19"/>
        </w:numPr>
      </w:pPr>
      <w:r w:rsidRPr="006D5BE3">
        <w:rPr>
          <w:b/>
          <w:bCs/>
        </w:rPr>
        <w:t>Minutes of the previous meetings</w:t>
      </w:r>
      <w:r>
        <w:t xml:space="preserve"> 28</w:t>
      </w:r>
      <w:r w:rsidRPr="006D5BE3">
        <w:rPr>
          <w:vertAlign w:val="superscript"/>
        </w:rPr>
        <w:t>th</w:t>
      </w:r>
      <w:r>
        <w:t xml:space="preserve"> July proposed by DM and seconded by FB, and 2</w:t>
      </w:r>
      <w:r w:rsidRPr="006D5BE3">
        <w:rPr>
          <w:vertAlign w:val="superscript"/>
        </w:rPr>
        <w:t>nd</w:t>
      </w:r>
      <w:r>
        <w:t xml:space="preserve"> September proposed by DM and seconded by FB</w:t>
      </w:r>
    </w:p>
    <w:p w14:paraId="4B3088D2" w14:textId="77777777" w:rsidR="006D5BE3" w:rsidRDefault="006D5BE3" w:rsidP="006D5BE3">
      <w:pPr>
        <w:pStyle w:val="ListParagraph"/>
        <w:numPr>
          <w:ilvl w:val="0"/>
          <w:numId w:val="19"/>
        </w:numPr>
      </w:pPr>
      <w:r w:rsidRPr="009A1A10">
        <w:rPr>
          <w:b/>
          <w:bCs/>
        </w:rPr>
        <w:t xml:space="preserve"> Matters Arising</w:t>
      </w:r>
      <w:r>
        <w:t xml:space="preserve">.  </w:t>
      </w:r>
    </w:p>
    <w:p w14:paraId="44D18781" w14:textId="2CD5D950" w:rsidR="006D5BE3" w:rsidRDefault="006D5BE3" w:rsidP="0078720D">
      <w:pPr>
        <w:pStyle w:val="ListParagraph"/>
        <w:numPr>
          <w:ilvl w:val="0"/>
          <w:numId w:val="20"/>
        </w:numPr>
      </w:pPr>
      <w:r>
        <w:t xml:space="preserve">It was confirmed that the internet was now working and the payment by the Camera Club of £50 was acknowledged.  MF noted that we would need to make sure that there was no conflict in the timing of this facility by the Camera Club and when our classes would want access.  </w:t>
      </w:r>
    </w:p>
    <w:p w14:paraId="3C2DE369" w14:textId="1B26231C" w:rsidR="006D5BE3" w:rsidRDefault="006D5BE3" w:rsidP="0078720D">
      <w:pPr>
        <w:pStyle w:val="ListParagraph"/>
        <w:numPr>
          <w:ilvl w:val="0"/>
          <w:numId w:val="20"/>
        </w:numPr>
      </w:pPr>
      <w:r>
        <w:t xml:space="preserve">JD confirmed that the new pages had been added to the Tutor Website for </w:t>
      </w:r>
      <w:r w:rsidR="00CE2BDC">
        <w:t xml:space="preserve">Andrew Watson, Lyndsay </w:t>
      </w:r>
      <w:proofErr w:type="gramStart"/>
      <w:r w:rsidR="00CE2BDC">
        <w:t>Fergus</w:t>
      </w:r>
      <w:proofErr w:type="gramEnd"/>
      <w:r w:rsidR="00CE2BDC">
        <w:t xml:space="preserve"> and Kirsty Odds.</w:t>
      </w:r>
    </w:p>
    <w:p w14:paraId="727A82A1" w14:textId="0F782165" w:rsidR="006D5BE3" w:rsidRPr="00CE2BDC" w:rsidRDefault="00CE2BDC" w:rsidP="00301BF3">
      <w:pPr>
        <w:pStyle w:val="ListParagraph"/>
        <w:numPr>
          <w:ilvl w:val="0"/>
          <w:numId w:val="20"/>
        </w:numPr>
        <w:rPr>
          <w:b/>
        </w:rPr>
      </w:pPr>
      <w:r>
        <w:t xml:space="preserve">The format for the virus control measures were discusses and agreed.  FB pointed out that we would need to encourage the membership to bring extra clothing to the classes as the weather gets </w:t>
      </w:r>
      <w:proofErr w:type="spellStart"/>
      <w:r>
        <w:t>collder</w:t>
      </w:r>
      <w:proofErr w:type="spellEnd"/>
      <w:r>
        <w:t xml:space="preserve"> to maintain the ventilation in the rooms.  It was also agreed that the heating may need to be on longer before classes</w:t>
      </w:r>
      <w:r>
        <w:rPr>
          <w:b/>
        </w:rPr>
        <w:t xml:space="preserve"> </w:t>
      </w:r>
    </w:p>
    <w:p w14:paraId="0EA5E574" w14:textId="77777777" w:rsidR="00301BF3" w:rsidRDefault="00CE2BDC" w:rsidP="00301BF3">
      <w:pPr>
        <w:pStyle w:val="ListParagraph"/>
        <w:numPr>
          <w:ilvl w:val="0"/>
          <w:numId w:val="20"/>
        </w:numPr>
      </w:pPr>
      <w:r>
        <w:rPr>
          <w:bCs/>
        </w:rPr>
        <w:t xml:space="preserve"> </w:t>
      </w:r>
      <w:r w:rsidRPr="00CE2BDC">
        <w:rPr>
          <w:bCs/>
        </w:rPr>
        <w:t>JD thanked</w:t>
      </w:r>
      <w:r w:rsidRPr="00CE2BDC">
        <w:rPr>
          <w:b/>
        </w:rPr>
        <w:t xml:space="preserve"> </w:t>
      </w:r>
      <w:r>
        <w:rPr>
          <w:bCs/>
        </w:rPr>
        <w:t>V</w:t>
      </w:r>
      <w:r w:rsidR="006D5BE3" w:rsidRPr="00CE2BDC">
        <w:rPr>
          <w:bCs/>
        </w:rPr>
        <w:t xml:space="preserve">M </w:t>
      </w:r>
      <w:r>
        <w:rPr>
          <w:bCs/>
        </w:rPr>
        <w:t xml:space="preserve">for the new format of the document.  She approved the two appendices and the consistent type face for the document.  </w:t>
      </w:r>
    </w:p>
    <w:p w14:paraId="21447DE6" w14:textId="76C84C53" w:rsidR="00CE2BDC" w:rsidRPr="00CE2BDC" w:rsidRDefault="00301BF3" w:rsidP="00301BF3">
      <w:pPr>
        <w:pStyle w:val="ListParagraph"/>
        <w:numPr>
          <w:ilvl w:val="0"/>
          <w:numId w:val="19"/>
        </w:numPr>
      </w:pPr>
      <w:r>
        <w:rPr>
          <w:b/>
        </w:rPr>
        <w:t xml:space="preserve"> </w:t>
      </w:r>
      <w:r w:rsidRPr="00301BF3">
        <w:rPr>
          <w:b/>
        </w:rPr>
        <w:t xml:space="preserve">Tutor Pack.  </w:t>
      </w:r>
    </w:p>
    <w:p w14:paraId="6FAA112B" w14:textId="7B1D28EC" w:rsidR="00CE2BDC" w:rsidRDefault="00CE2BDC" w:rsidP="00301BF3">
      <w:pPr>
        <w:pStyle w:val="ListParagraph"/>
        <w:numPr>
          <w:ilvl w:val="0"/>
          <w:numId w:val="20"/>
        </w:numPr>
      </w:pPr>
      <w:r>
        <w:t>JD pointed out the change in the arrangements for emergency contact.  In any emergency the public services are to be called.  And no special help is offered in these circumstances by the committee.</w:t>
      </w:r>
    </w:p>
    <w:p w14:paraId="33AC2689" w14:textId="77777777" w:rsidR="00301BF3" w:rsidRPr="002C57EA" w:rsidRDefault="00301BF3" w:rsidP="00301BF3">
      <w:pPr>
        <w:pStyle w:val="ListParagraph"/>
        <w:numPr>
          <w:ilvl w:val="0"/>
          <w:numId w:val="20"/>
        </w:numPr>
      </w:pPr>
      <w:r>
        <w:rPr>
          <w:bCs/>
        </w:rPr>
        <w:t xml:space="preserve">MF noted that this document should state clearly that any reduction in pay for low numbers would be considered and averaged now over two terms </w:t>
      </w:r>
    </w:p>
    <w:p w14:paraId="036973A1" w14:textId="77777777" w:rsidR="00301BF3" w:rsidRDefault="00CE2BDC" w:rsidP="00301BF3">
      <w:pPr>
        <w:pStyle w:val="ListParagraph"/>
        <w:numPr>
          <w:ilvl w:val="0"/>
          <w:numId w:val="20"/>
        </w:numPr>
      </w:pPr>
      <w:r>
        <w:t>It was agreed that a Risk Assessment should be written to cover the special measures for the virus control.</w:t>
      </w:r>
    </w:p>
    <w:p w14:paraId="5A11A258" w14:textId="77777777" w:rsidR="00301BF3" w:rsidRDefault="00301BF3" w:rsidP="00301BF3">
      <w:pPr>
        <w:pStyle w:val="ListParagraph"/>
        <w:numPr>
          <w:ilvl w:val="0"/>
          <w:numId w:val="20"/>
        </w:numPr>
      </w:pPr>
      <w:r>
        <w:t xml:space="preserve">GH noted the importance of marking the registers and </w:t>
      </w:r>
      <w:proofErr w:type="gramStart"/>
      <w:r>
        <w:t>in particular to</w:t>
      </w:r>
      <w:proofErr w:type="gramEnd"/>
      <w:r>
        <w:t xml:space="preserve"> make the Self-Help group tutors responsible to see these were accurate</w:t>
      </w:r>
    </w:p>
    <w:p w14:paraId="3DF70C2E" w14:textId="6D225B33" w:rsidR="00301BF3" w:rsidRPr="00CE2BDC" w:rsidRDefault="00301BF3" w:rsidP="00301BF3">
      <w:pPr>
        <w:pStyle w:val="ListParagraph"/>
        <w:numPr>
          <w:ilvl w:val="0"/>
          <w:numId w:val="20"/>
        </w:numPr>
      </w:pPr>
      <w:r>
        <w:t>MF noted that in the case of any positive test being reported then this should go to a committee member in the first instance.  It was noted that any group would then be informed of a contact but that the person would not be identified</w:t>
      </w:r>
    </w:p>
    <w:p w14:paraId="2859BF11" w14:textId="4AB7EC42" w:rsidR="002C57EA" w:rsidRDefault="002C57EA" w:rsidP="002C57EA">
      <w:pPr>
        <w:pStyle w:val="ListParagraph"/>
        <w:numPr>
          <w:ilvl w:val="0"/>
          <w:numId w:val="19"/>
        </w:numPr>
        <w:rPr>
          <w:b/>
        </w:rPr>
      </w:pPr>
      <w:r>
        <w:rPr>
          <w:b/>
        </w:rPr>
        <w:t xml:space="preserve">September Timetable.  </w:t>
      </w:r>
    </w:p>
    <w:p w14:paraId="7499768F" w14:textId="77777777" w:rsidR="00301BF3" w:rsidRPr="00301BF3" w:rsidRDefault="002C57EA" w:rsidP="00301BF3">
      <w:pPr>
        <w:pStyle w:val="ListParagraph"/>
        <w:numPr>
          <w:ilvl w:val="0"/>
          <w:numId w:val="20"/>
        </w:numPr>
        <w:rPr>
          <w:b/>
        </w:rPr>
      </w:pPr>
      <w:r>
        <w:rPr>
          <w:bCs/>
        </w:rPr>
        <w:t xml:space="preserve">It was noted that the second class for Clay Portraiture, and the </w:t>
      </w:r>
      <w:proofErr w:type="gramStart"/>
      <w:r>
        <w:rPr>
          <w:bCs/>
        </w:rPr>
        <w:t>Self Help</w:t>
      </w:r>
      <w:proofErr w:type="gramEnd"/>
      <w:r>
        <w:rPr>
          <w:bCs/>
        </w:rPr>
        <w:t xml:space="preserve"> Life Drawing classes have been cancelled because of low numbers. </w:t>
      </w:r>
    </w:p>
    <w:p w14:paraId="512030DF" w14:textId="642B84FB" w:rsidR="002C57EA" w:rsidRPr="00301BF3" w:rsidRDefault="002C57EA" w:rsidP="00301BF3">
      <w:pPr>
        <w:pStyle w:val="ListParagraph"/>
        <w:numPr>
          <w:ilvl w:val="0"/>
          <w:numId w:val="20"/>
        </w:numPr>
        <w:rPr>
          <w:b/>
        </w:rPr>
      </w:pPr>
      <w:r w:rsidRPr="00301BF3">
        <w:rPr>
          <w:bCs/>
        </w:rPr>
        <w:t>It was agreed allow woodcarving to continue to see how many would register as they are slow with the paperwork.</w:t>
      </w:r>
    </w:p>
    <w:p w14:paraId="66059074" w14:textId="7E83A2D4" w:rsidR="002C57EA" w:rsidRDefault="002C57EA" w:rsidP="002C57EA">
      <w:pPr>
        <w:pStyle w:val="ListParagraph"/>
        <w:numPr>
          <w:ilvl w:val="0"/>
          <w:numId w:val="19"/>
        </w:numPr>
        <w:rPr>
          <w:b/>
        </w:rPr>
      </w:pPr>
      <w:r>
        <w:rPr>
          <w:b/>
        </w:rPr>
        <w:t>Safety measures for Third Floor Granary.</w:t>
      </w:r>
    </w:p>
    <w:p w14:paraId="1B0AA66A" w14:textId="72A341F1" w:rsidR="002C57EA" w:rsidRPr="002C57EA" w:rsidRDefault="002C57EA" w:rsidP="00301BF3">
      <w:pPr>
        <w:pStyle w:val="ListParagraph"/>
        <w:numPr>
          <w:ilvl w:val="0"/>
          <w:numId w:val="20"/>
        </w:numPr>
        <w:rPr>
          <w:bCs/>
        </w:rPr>
      </w:pPr>
      <w:r>
        <w:rPr>
          <w:bCs/>
        </w:rPr>
        <w:t xml:space="preserve">The </w:t>
      </w:r>
      <w:proofErr w:type="spellStart"/>
      <w:r>
        <w:rPr>
          <w:bCs/>
        </w:rPr>
        <w:t>LoL</w:t>
      </w:r>
      <w:proofErr w:type="spellEnd"/>
      <w:r>
        <w:rPr>
          <w:bCs/>
        </w:rPr>
        <w:t xml:space="preserve"> have been asked to put some form of restraint across the windows on the Third floor as they are a safety hazard.  Especially in the current circumstances when the windows </w:t>
      </w:r>
      <w:proofErr w:type="gramStart"/>
      <w:r>
        <w:rPr>
          <w:bCs/>
        </w:rPr>
        <w:t>have to</w:t>
      </w:r>
      <w:proofErr w:type="gramEnd"/>
      <w:r>
        <w:rPr>
          <w:bCs/>
        </w:rPr>
        <w:t xml:space="preserve"> be open.  It was noted that in an educational building owned by the council there would be some form of barrier on a similar window.</w:t>
      </w:r>
    </w:p>
    <w:p w14:paraId="54282C2F" w14:textId="2E4AA78E" w:rsidR="002C57EA" w:rsidRDefault="002C57EA" w:rsidP="002C57EA">
      <w:pPr>
        <w:pStyle w:val="ListParagraph"/>
        <w:numPr>
          <w:ilvl w:val="0"/>
          <w:numId w:val="19"/>
        </w:numPr>
        <w:rPr>
          <w:b/>
        </w:rPr>
      </w:pPr>
      <w:r w:rsidRPr="002C57EA">
        <w:rPr>
          <w:b/>
        </w:rPr>
        <w:t xml:space="preserve">  </w:t>
      </w:r>
      <w:r>
        <w:rPr>
          <w:b/>
        </w:rPr>
        <w:t>Payment to the Lamp of Lothian</w:t>
      </w:r>
    </w:p>
    <w:p w14:paraId="010ACF81" w14:textId="7EECA757" w:rsidR="002C57EA" w:rsidRPr="00301BF3" w:rsidRDefault="002C57EA" w:rsidP="00301BF3">
      <w:pPr>
        <w:pStyle w:val="ListParagraph"/>
        <w:numPr>
          <w:ilvl w:val="0"/>
          <w:numId w:val="20"/>
        </w:numPr>
        <w:rPr>
          <w:b/>
        </w:rPr>
      </w:pPr>
      <w:r>
        <w:rPr>
          <w:b/>
        </w:rPr>
        <w:t xml:space="preserve"> </w:t>
      </w:r>
      <w:r>
        <w:rPr>
          <w:bCs/>
        </w:rPr>
        <w:t xml:space="preserve">It was note that the committee </w:t>
      </w:r>
      <w:proofErr w:type="gramStart"/>
      <w:r>
        <w:rPr>
          <w:bCs/>
        </w:rPr>
        <w:t>has to</w:t>
      </w:r>
      <w:proofErr w:type="gramEnd"/>
      <w:r>
        <w:rPr>
          <w:bCs/>
        </w:rPr>
        <w:t xml:space="preserve"> agree the annual payment to the </w:t>
      </w:r>
      <w:proofErr w:type="spellStart"/>
      <w:r>
        <w:rPr>
          <w:bCs/>
        </w:rPr>
        <w:t>LoL</w:t>
      </w:r>
      <w:proofErr w:type="spellEnd"/>
      <w:r>
        <w:rPr>
          <w:bCs/>
        </w:rPr>
        <w:t xml:space="preserve"> especially considering the change in the role that they now offer to PACC</w:t>
      </w:r>
    </w:p>
    <w:p w14:paraId="1EEC084F" w14:textId="734A894B" w:rsidR="00301BF3" w:rsidRDefault="00301BF3" w:rsidP="00301BF3">
      <w:pPr>
        <w:pStyle w:val="ListParagraph"/>
        <w:numPr>
          <w:ilvl w:val="0"/>
          <w:numId w:val="19"/>
        </w:numPr>
        <w:rPr>
          <w:b/>
        </w:rPr>
      </w:pPr>
      <w:r>
        <w:rPr>
          <w:b/>
        </w:rPr>
        <w:t xml:space="preserve"> Treasurer Report</w:t>
      </w:r>
    </w:p>
    <w:p w14:paraId="0D8209CB" w14:textId="293C333F" w:rsidR="00301BF3" w:rsidRPr="00301BF3" w:rsidRDefault="00301BF3" w:rsidP="00301BF3">
      <w:pPr>
        <w:pStyle w:val="ListParagraph"/>
        <w:rPr>
          <w:bCs/>
        </w:rPr>
      </w:pPr>
      <w:r>
        <w:rPr>
          <w:bCs/>
        </w:rPr>
        <w:t>RF stated that there was little change in the finances as so far in the term no payment has been made to the tutors.  But he again stated the importance of writing the statements for the Annual Report.</w:t>
      </w:r>
    </w:p>
    <w:p w14:paraId="25A4CF85" w14:textId="77777777" w:rsidR="008577F7" w:rsidRDefault="008577F7" w:rsidP="001F748D">
      <w:pPr>
        <w:rPr>
          <w:b/>
          <w:bCs/>
        </w:rPr>
      </w:pPr>
    </w:p>
    <w:p w14:paraId="2B297FAE" w14:textId="1A34E896" w:rsidR="00CF7A01" w:rsidRDefault="00C24DEF" w:rsidP="001F748D">
      <w:r w:rsidRPr="001F748D">
        <w:rPr>
          <w:b/>
          <w:bCs/>
        </w:rPr>
        <w:t xml:space="preserve">Date of Next </w:t>
      </w:r>
      <w:proofErr w:type="gramStart"/>
      <w:r w:rsidRPr="001F748D">
        <w:rPr>
          <w:b/>
          <w:bCs/>
        </w:rPr>
        <w:t xml:space="preserve">Meeting  </w:t>
      </w:r>
      <w:r>
        <w:t>-</w:t>
      </w:r>
      <w:proofErr w:type="gramEnd"/>
      <w:r>
        <w:t xml:space="preserve"> </w:t>
      </w:r>
      <w:r w:rsidR="004D5C57">
        <w:t>TBA</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432"/>
    <w:rsid w:val="00040BE2"/>
    <w:rsid w:val="00041CF7"/>
    <w:rsid w:val="00053E69"/>
    <w:rsid w:val="00060002"/>
    <w:rsid w:val="00060284"/>
    <w:rsid w:val="00060A6C"/>
    <w:rsid w:val="00070287"/>
    <w:rsid w:val="00073754"/>
    <w:rsid w:val="000A137D"/>
    <w:rsid w:val="000B49CF"/>
    <w:rsid w:val="000C2611"/>
    <w:rsid w:val="000C4E39"/>
    <w:rsid w:val="000F4141"/>
    <w:rsid w:val="000F65DD"/>
    <w:rsid w:val="000F7E20"/>
    <w:rsid w:val="00106D97"/>
    <w:rsid w:val="00110DA3"/>
    <w:rsid w:val="00113BC4"/>
    <w:rsid w:val="00123D4F"/>
    <w:rsid w:val="00133140"/>
    <w:rsid w:val="00142AB7"/>
    <w:rsid w:val="00157C0D"/>
    <w:rsid w:val="001664D3"/>
    <w:rsid w:val="00187988"/>
    <w:rsid w:val="001A024A"/>
    <w:rsid w:val="001B1DAC"/>
    <w:rsid w:val="001C1645"/>
    <w:rsid w:val="001C4DE0"/>
    <w:rsid w:val="001D0593"/>
    <w:rsid w:val="001D343E"/>
    <w:rsid w:val="001F748D"/>
    <w:rsid w:val="0021123A"/>
    <w:rsid w:val="00214FB6"/>
    <w:rsid w:val="0022350D"/>
    <w:rsid w:val="002237A0"/>
    <w:rsid w:val="002273A5"/>
    <w:rsid w:val="00246AA5"/>
    <w:rsid w:val="0025488E"/>
    <w:rsid w:val="002611E4"/>
    <w:rsid w:val="00272E0B"/>
    <w:rsid w:val="00272E85"/>
    <w:rsid w:val="00275AAC"/>
    <w:rsid w:val="00281AD4"/>
    <w:rsid w:val="00282908"/>
    <w:rsid w:val="00287011"/>
    <w:rsid w:val="00294257"/>
    <w:rsid w:val="00295A39"/>
    <w:rsid w:val="00295BE1"/>
    <w:rsid w:val="002A00F4"/>
    <w:rsid w:val="002A2AD3"/>
    <w:rsid w:val="002A4304"/>
    <w:rsid w:val="002C57EA"/>
    <w:rsid w:val="002C5DBC"/>
    <w:rsid w:val="002C665D"/>
    <w:rsid w:val="002E09F6"/>
    <w:rsid w:val="002F3357"/>
    <w:rsid w:val="00301BF3"/>
    <w:rsid w:val="0031079A"/>
    <w:rsid w:val="00311263"/>
    <w:rsid w:val="0032271D"/>
    <w:rsid w:val="00326D38"/>
    <w:rsid w:val="00336B84"/>
    <w:rsid w:val="0034163B"/>
    <w:rsid w:val="00341CE0"/>
    <w:rsid w:val="00344E2A"/>
    <w:rsid w:val="00353357"/>
    <w:rsid w:val="00354146"/>
    <w:rsid w:val="00364605"/>
    <w:rsid w:val="00383516"/>
    <w:rsid w:val="00393F83"/>
    <w:rsid w:val="003A225B"/>
    <w:rsid w:val="003A57A7"/>
    <w:rsid w:val="003B6A03"/>
    <w:rsid w:val="003C115C"/>
    <w:rsid w:val="003C55CF"/>
    <w:rsid w:val="003D44F1"/>
    <w:rsid w:val="003F31F1"/>
    <w:rsid w:val="003F440C"/>
    <w:rsid w:val="00401061"/>
    <w:rsid w:val="00406FB4"/>
    <w:rsid w:val="00416359"/>
    <w:rsid w:val="00423946"/>
    <w:rsid w:val="00426EAD"/>
    <w:rsid w:val="004301D2"/>
    <w:rsid w:val="004547F8"/>
    <w:rsid w:val="004553CB"/>
    <w:rsid w:val="004778C5"/>
    <w:rsid w:val="00484016"/>
    <w:rsid w:val="00485D48"/>
    <w:rsid w:val="00487D59"/>
    <w:rsid w:val="00491F9A"/>
    <w:rsid w:val="00492306"/>
    <w:rsid w:val="004A2674"/>
    <w:rsid w:val="004A323C"/>
    <w:rsid w:val="004B3E9B"/>
    <w:rsid w:val="004B632E"/>
    <w:rsid w:val="004C227F"/>
    <w:rsid w:val="004C6C21"/>
    <w:rsid w:val="004D13A5"/>
    <w:rsid w:val="004D3C01"/>
    <w:rsid w:val="004D4B9B"/>
    <w:rsid w:val="004D5C57"/>
    <w:rsid w:val="004E0CBE"/>
    <w:rsid w:val="00502308"/>
    <w:rsid w:val="00516F51"/>
    <w:rsid w:val="00523668"/>
    <w:rsid w:val="005378D4"/>
    <w:rsid w:val="005474F1"/>
    <w:rsid w:val="005539A6"/>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27592"/>
    <w:rsid w:val="0063331E"/>
    <w:rsid w:val="00634715"/>
    <w:rsid w:val="00645991"/>
    <w:rsid w:val="00646757"/>
    <w:rsid w:val="00652301"/>
    <w:rsid w:val="00654BA8"/>
    <w:rsid w:val="00655C67"/>
    <w:rsid w:val="00660499"/>
    <w:rsid w:val="006728EA"/>
    <w:rsid w:val="00675B4F"/>
    <w:rsid w:val="006839D7"/>
    <w:rsid w:val="00683DBB"/>
    <w:rsid w:val="006919E2"/>
    <w:rsid w:val="00691EFE"/>
    <w:rsid w:val="006A3DC1"/>
    <w:rsid w:val="006B4AE3"/>
    <w:rsid w:val="006B7039"/>
    <w:rsid w:val="006C0026"/>
    <w:rsid w:val="006D5BE3"/>
    <w:rsid w:val="006D6D9A"/>
    <w:rsid w:val="006E0D6D"/>
    <w:rsid w:val="006E4032"/>
    <w:rsid w:val="006E6C74"/>
    <w:rsid w:val="006F1B50"/>
    <w:rsid w:val="006F3AE4"/>
    <w:rsid w:val="006F5147"/>
    <w:rsid w:val="00703B93"/>
    <w:rsid w:val="00707F9B"/>
    <w:rsid w:val="00711D92"/>
    <w:rsid w:val="007375F1"/>
    <w:rsid w:val="00744CFB"/>
    <w:rsid w:val="00746BD4"/>
    <w:rsid w:val="00761383"/>
    <w:rsid w:val="007727DC"/>
    <w:rsid w:val="007875FE"/>
    <w:rsid w:val="007A0617"/>
    <w:rsid w:val="007A0775"/>
    <w:rsid w:val="007B58F0"/>
    <w:rsid w:val="007C2E2E"/>
    <w:rsid w:val="007D6C73"/>
    <w:rsid w:val="008074E9"/>
    <w:rsid w:val="00811854"/>
    <w:rsid w:val="00817BC3"/>
    <w:rsid w:val="0083174C"/>
    <w:rsid w:val="00857248"/>
    <w:rsid w:val="008577F7"/>
    <w:rsid w:val="008979B4"/>
    <w:rsid w:val="008B68E3"/>
    <w:rsid w:val="008C2259"/>
    <w:rsid w:val="008E4425"/>
    <w:rsid w:val="008E68BD"/>
    <w:rsid w:val="008F3E19"/>
    <w:rsid w:val="00917335"/>
    <w:rsid w:val="009208F9"/>
    <w:rsid w:val="0093088B"/>
    <w:rsid w:val="00930F16"/>
    <w:rsid w:val="00951D63"/>
    <w:rsid w:val="00960D48"/>
    <w:rsid w:val="00962580"/>
    <w:rsid w:val="00963B14"/>
    <w:rsid w:val="009801FD"/>
    <w:rsid w:val="0098340D"/>
    <w:rsid w:val="009961F2"/>
    <w:rsid w:val="009A0F8C"/>
    <w:rsid w:val="009A14EF"/>
    <w:rsid w:val="009A1A10"/>
    <w:rsid w:val="009A3445"/>
    <w:rsid w:val="009C4B55"/>
    <w:rsid w:val="009D2D7C"/>
    <w:rsid w:val="009D4C2A"/>
    <w:rsid w:val="009E6FD4"/>
    <w:rsid w:val="009F01C6"/>
    <w:rsid w:val="009F26DA"/>
    <w:rsid w:val="00A04D71"/>
    <w:rsid w:val="00A130C9"/>
    <w:rsid w:val="00A16447"/>
    <w:rsid w:val="00A33937"/>
    <w:rsid w:val="00A35E03"/>
    <w:rsid w:val="00A4136A"/>
    <w:rsid w:val="00A505C7"/>
    <w:rsid w:val="00A56464"/>
    <w:rsid w:val="00A66329"/>
    <w:rsid w:val="00A672ED"/>
    <w:rsid w:val="00A708A1"/>
    <w:rsid w:val="00A76F18"/>
    <w:rsid w:val="00A9342B"/>
    <w:rsid w:val="00AB75DB"/>
    <w:rsid w:val="00AC616D"/>
    <w:rsid w:val="00AC753E"/>
    <w:rsid w:val="00AD1CAC"/>
    <w:rsid w:val="00AD3A16"/>
    <w:rsid w:val="00AD5820"/>
    <w:rsid w:val="00AE197B"/>
    <w:rsid w:val="00AE2A4B"/>
    <w:rsid w:val="00AF26A1"/>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76C1C"/>
    <w:rsid w:val="00B82F0E"/>
    <w:rsid w:val="00B83FB8"/>
    <w:rsid w:val="00B84A21"/>
    <w:rsid w:val="00BA0D6A"/>
    <w:rsid w:val="00BB19EC"/>
    <w:rsid w:val="00BB391F"/>
    <w:rsid w:val="00BD102B"/>
    <w:rsid w:val="00BD2415"/>
    <w:rsid w:val="00BD6009"/>
    <w:rsid w:val="00BE50D2"/>
    <w:rsid w:val="00C22C94"/>
    <w:rsid w:val="00C24DEF"/>
    <w:rsid w:val="00C35853"/>
    <w:rsid w:val="00C35F2A"/>
    <w:rsid w:val="00C80578"/>
    <w:rsid w:val="00C80F3F"/>
    <w:rsid w:val="00C81F11"/>
    <w:rsid w:val="00C8466F"/>
    <w:rsid w:val="00C85128"/>
    <w:rsid w:val="00C86A01"/>
    <w:rsid w:val="00C90658"/>
    <w:rsid w:val="00CB1FB7"/>
    <w:rsid w:val="00CB6927"/>
    <w:rsid w:val="00CB71A4"/>
    <w:rsid w:val="00CE2BDC"/>
    <w:rsid w:val="00CE3C2E"/>
    <w:rsid w:val="00CE4B12"/>
    <w:rsid w:val="00CF6D97"/>
    <w:rsid w:val="00CF7A01"/>
    <w:rsid w:val="00CF7D54"/>
    <w:rsid w:val="00D03B7C"/>
    <w:rsid w:val="00D07F7F"/>
    <w:rsid w:val="00D13C80"/>
    <w:rsid w:val="00D147C5"/>
    <w:rsid w:val="00D2488E"/>
    <w:rsid w:val="00D47022"/>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4492A"/>
    <w:rsid w:val="00E5202B"/>
    <w:rsid w:val="00E5644D"/>
    <w:rsid w:val="00E61CBC"/>
    <w:rsid w:val="00E63421"/>
    <w:rsid w:val="00E81CF7"/>
    <w:rsid w:val="00E8450A"/>
    <w:rsid w:val="00EA10E1"/>
    <w:rsid w:val="00EB046D"/>
    <w:rsid w:val="00EB2157"/>
    <w:rsid w:val="00EB483B"/>
    <w:rsid w:val="00ED0D16"/>
    <w:rsid w:val="00EE0E3D"/>
    <w:rsid w:val="00EE7A96"/>
    <w:rsid w:val="00EF18BC"/>
    <w:rsid w:val="00EF4121"/>
    <w:rsid w:val="00F03642"/>
    <w:rsid w:val="00F11277"/>
    <w:rsid w:val="00F122D3"/>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2021-10-10T17:07:00Z</dcterms:created>
  <dcterms:modified xsi:type="dcterms:W3CDTF">2021-10-10T17:07:00Z</dcterms:modified>
</cp:coreProperties>
</file>