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BB39" w14:textId="2911FE1C" w:rsidR="00683DBB" w:rsidRDefault="0083174C" w:rsidP="00634715">
      <w:r>
        <w:rPr>
          <w:b/>
        </w:rPr>
        <w:t xml:space="preserve">MINUTES OF </w:t>
      </w:r>
      <w:r w:rsidR="00106D97">
        <w:rPr>
          <w:b/>
        </w:rPr>
        <w:t>MEETING</w:t>
      </w:r>
      <w:r w:rsidR="00CB6066">
        <w:rPr>
          <w:b/>
        </w:rPr>
        <w:t xml:space="preserve"> - </w:t>
      </w:r>
      <w:r w:rsidR="00683DBB" w:rsidRPr="00406FB4">
        <w:rPr>
          <w:bCs/>
        </w:rPr>
        <w:t>H</w:t>
      </w:r>
      <w:r w:rsidR="00634715">
        <w:t>eld</w:t>
      </w:r>
      <w:r w:rsidR="009E6FD4">
        <w:t xml:space="preserve"> by Zoom</w:t>
      </w:r>
      <w:r w:rsidR="003039E6">
        <w:t xml:space="preserve"> </w:t>
      </w:r>
      <w:r w:rsidR="003E01E4">
        <w:t>5</w:t>
      </w:r>
      <w:r w:rsidR="004B3E9B">
        <w:t>p</w:t>
      </w:r>
      <w:r w:rsidR="00A56464">
        <w:t>m</w:t>
      </w:r>
      <w:r w:rsidR="00C90658">
        <w:t xml:space="preserve"> </w:t>
      </w:r>
      <w:r w:rsidR="00536E3C">
        <w:t>Wednes</w:t>
      </w:r>
      <w:r w:rsidR="00C90658">
        <w:t xml:space="preserve">day </w:t>
      </w:r>
      <w:r w:rsidR="00536E3C">
        <w:t>5</w:t>
      </w:r>
      <w:proofErr w:type="gramStart"/>
      <w:r w:rsidR="003039E6" w:rsidRPr="003039E6">
        <w:rPr>
          <w:vertAlign w:val="superscript"/>
        </w:rPr>
        <w:t>th</w:t>
      </w:r>
      <w:r w:rsidR="003039E6">
        <w:t xml:space="preserve"> </w:t>
      </w:r>
      <w:r w:rsidR="0021123A">
        <w:t xml:space="preserve"> </w:t>
      </w:r>
      <w:r w:rsidR="00536E3C">
        <w:t>January</w:t>
      </w:r>
      <w:proofErr w:type="gramEnd"/>
      <w:r w:rsidR="0021123A">
        <w:t xml:space="preserve"> </w:t>
      </w:r>
      <w:r w:rsidR="00811854">
        <w:t>202</w:t>
      </w:r>
      <w:r w:rsidR="00536E3C">
        <w:t>2</w:t>
      </w:r>
    </w:p>
    <w:p w14:paraId="039B428E" w14:textId="55BCFAA8" w:rsidR="00683DBB" w:rsidRDefault="00634715" w:rsidP="00683DBB">
      <w:r w:rsidRPr="00BC466C">
        <w:rPr>
          <w:b/>
        </w:rPr>
        <w:t>PRESENT</w:t>
      </w:r>
      <w:r w:rsidR="00CB1FB7">
        <w:t>: Judith Dunkerley</w:t>
      </w:r>
      <w:r w:rsidR="00287011">
        <w:t>, Chair</w:t>
      </w:r>
      <w:r w:rsidR="00CB1FB7">
        <w:t xml:space="preserve"> </w:t>
      </w:r>
      <w:r>
        <w:t xml:space="preserve">(JD), Russell </w:t>
      </w:r>
      <w:r w:rsidR="00CB1FB7">
        <w:t>Frith</w:t>
      </w:r>
      <w:r w:rsidR="00287011">
        <w:t>, Treasurer</w:t>
      </w:r>
      <w:r w:rsidR="00CB1FB7">
        <w:t xml:space="preserve"> (RF)</w:t>
      </w:r>
      <w:r>
        <w:t>,</w:t>
      </w:r>
      <w:r w:rsidR="00CB1FB7">
        <w:t xml:space="preserve"> Mary Frith</w:t>
      </w:r>
      <w:r w:rsidR="006C0026">
        <w:t>,</w:t>
      </w:r>
      <w:r w:rsidR="00CB1FB7">
        <w:t xml:space="preserve"> </w:t>
      </w:r>
      <w:r w:rsidR="00287011">
        <w:t xml:space="preserve">Class Co-ordinator </w:t>
      </w:r>
      <w:r w:rsidR="00652301">
        <w:t>(MF</w:t>
      </w:r>
      <w:proofErr w:type="gramStart"/>
      <w:r w:rsidR="00652301">
        <w:t>)</w:t>
      </w:r>
      <w:r w:rsidR="00F91A55">
        <w:t xml:space="preserve">, </w:t>
      </w:r>
      <w:r w:rsidR="009E6FD4">
        <w:t xml:space="preserve"> David</w:t>
      </w:r>
      <w:proofErr w:type="gramEnd"/>
      <w:r w:rsidR="009E6FD4">
        <w:t xml:space="preserve"> Morris (DM), </w:t>
      </w:r>
      <w:r w:rsidR="00B82F0E">
        <w:t>Grazyna Fremi Hamilton (</w:t>
      </w:r>
      <w:r w:rsidR="00BA21FC">
        <w:t>G</w:t>
      </w:r>
      <w:r w:rsidR="00EB7A9E">
        <w:t>F</w:t>
      </w:r>
      <w:r w:rsidR="00B82F0E">
        <w:t xml:space="preserve">H), </w:t>
      </w:r>
      <w:r w:rsidR="00BA21FC">
        <w:t xml:space="preserve">Frida Bleakley (FB), </w:t>
      </w:r>
      <w:r w:rsidR="00B82F0E">
        <w:t>Victoria Murray (VM)</w:t>
      </w:r>
      <w:r w:rsidR="00DB0AF5">
        <w:t xml:space="preserve">, </w:t>
      </w:r>
      <w:r w:rsidR="00C42AD9">
        <w:t>Lyndsay Fergus (LF).</w:t>
      </w:r>
    </w:p>
    <w:p w14:paraId="53399626" w14:textId="6FC65628" w:rsidR="006D5BE3" w:rsidRDefault="00DF121C" w:rsidP="00C73525">
      <w:pPr>
        <w:pStyle w:val="ListParagraph"/>
        <w:numPr>
          <w:ilvl w:val="0"/>
          <w:numId w:val="19"/>
        </w:numPr>
      </w:pPr>
      <w:r>
        <w:t xml:space="preserve"> </w:t>
      </w:r>
      <w:r w:rsidR="006D5BE3" w:rsidRPr="006D5BE3">
        <w:rPr>
          <w:b/>
          <w:bCs/>
        </w:rPr>
        <w:t>Apologies for absence</w:t>
      </w:r>
      <w:r w:rsidR="006D5BE3">
        <w:t xml:space="preserve"> </w:t>
      </w:r>
      <w:r w:rsidR="003E01E4">
        <w:t xml:space="preserve">from </w:t>
      </w:r>
      <w:r w:rsidR="00BA21FC">
        <w:t xml:space="preserve">Annie Bruckner, Louise </w:t>
      </w:r>
      <w:proofErr w:type="gramStart"/>
      <w:r w:rsidR="00BA21FC">
        <w:t>Stewart  .</w:t>
      </w:r>
      <w:proofErr w:type="gramEnd"/>
    </w:p>
    <w:p w14:paraId="79479BCA" w14:textId="34AFE783" w:rsidR="006D5BE3" w:rsidRDefault="006D5BE3" w:rsidP="00747C5E">
      <w:pPr>
        <w:pStyle w:val="ListParagraph"/>
        <w:numPr>
          <w:ilvl w:val="0"/>
          <w:numId w:val="19"/>
        </w:numPr>
      </w:pPr>
      <w:r w:rsidRPr="006D5BE3">
        <w:rPr>
          <w:b/>
          <w:bCs/>
        </w:rPr>
        <w:t xml:space="preserve">Minutes of the previous </w:t>
      </w:r>
      <w:proofErr w:type="gramStart"/>
      <w:r w:rsidRPr="006D5BE3">
        <w:rPr>
          <w:b/>
          <w:bCs/>
        </w:rPr>
        <w:t>meeting</w:t>
      </w:r>
      <w:r>
        <w:t xml:space="preserve">  </w:t>
      </w:r>
      <w:r w:rsidR="003E01E4">
        <w:t>6</w:t>
      </w:r>
      <w:proofErr w:type="gramEnd"/>
      <w:r w:rsidR="003039E6" w:rsidRPr="003039E6">
        <w:rPr>
          <w:vertAlign w:val="superscript"/>
        </w:rPr>
        <w:t>th</w:t>
      </w:r>
      <w:r w:rsidR="003039E6">
        <w:t xml:space="preserve"> </w:t>
      </w:r>
      <w:r w:rsidR="00536E3C">
        <w:t>Decem</w:t>
      </w:r>
      <w:r w:rsidR="003039E6">
        <w:t xml:space="preserve">ber </w:t>
      </w:r>
      <w:r>
        <w:t xml:space="preserve">proposed by </w:t>
      </w:r>
      <w:r w:rsidR="00BA21FC">
        <w:t>DM a</w:t>
      </w:r>
      <w:r>
        <w:t xml:space="preserve">nd seconded by </w:t>
      </w:r>
      <w:r w:rsidR="002F0E27">
        <w:t>V</w:t>
      </w:r>
      <w:r w:rsidR="003039E6">
        <w:t>M</w:t>
      </w:r>
    </w:p>
    <w:p w14:paraId="4B3088D2" w14:textId="48157ACA" w:rsidR="006D5BE3" w:rsidRDefault="006D5BE3" w:rsidP="006D5BE3">
      <w:pPr>
        <w:pStyle w:val="ListParagraph"/>
        <w:numPr>
          <w:ilvl w:val="0"/>
          <w:numId w:val="19"/>
        </w:numPr>
      </w:pPr>
      <w:r w:rsidRPr="009A1A10">
        <w:rPr>
          <w:b/>
          <w:bCs/>
        </w:rPr>
        <w:t xml:space="preserve"> Matters Arising</w:t>
      </w:r>
      <w:r>
        <w:t xml:space="preserve">.  </w:t>
      </w:r>
      <w:r w:rsidR="00347C97">
        <w:t xml:space="preserve">The following three items were again delayed to the next </w:t>
      </w:r>
      <w:proofErr w:type="gramStart"/>
      <w:r w:rsidR="00347C97">
        <w:t>meeting:-</w:t>
      </w:r>
      <w:proofErr w:type="gramEnd"/>
    </w:p>
    <w:p w14:paraId="27CAB34D" w14:textId="07A4EE3D" w:rsidR="00205EEA" w:rsidRDefault="00205EEA" w:rsidP="0078720D">
      <w:pPr>
        <w:pStyle w:val="ListParagraph"/>
        <w:numPr>
          <w:ilvl w:val="0"/>
          <w:numId w:val="20"/>
        </w:numPr>
      </w:pPr>
      <w:r>
        <w:t xml:space="preserve"> Risk Assessment for the virus control measures </w:t>
      </w:r>
    </w:p>
    <w:p w14:paraId="28F295EA" w14:textId="77777777" w:rsidR="00347C97" w:rsidRDefault="00347C97" w:rsidP="009A6DED">
      <w:pPr>
        <w:pStyle w:val="ListParagraph"/>
        <w:numPr>
          <w:ilvl w:val="0"/>
          <w:numId w:val="20"/>
        </w:numPr>
      </w:pPr>
      <w:r>
        <w:t xml:space="preserve">Utility Payments </w:t>
      </w:r>
      <w:r w:rsidR="00205EEA">
        <w:t xml:space="preserve">to Lamp of Lothian </w:t>
      </w:r>
    </w:p>
    <w:p w14:paraId="21447DE6" w14:textId="2F560F5A" w:rsidR="00CE2BDC" w:rsidRPr="004B485A" w:rsidRDefault="00347C97" w:rsidP="009A6DED">
      <w:pPr>
        <w:pStyle w:val="ListParagraph"/>
        <w:numPr>
          <w:ilvl w:val="0"/>
          <w:numId w:val="20"/>
        </w:numPr>
      </w:pPr>
      <w:r>
        <w:t xml:space="preserve">Safety measures for the third floor Granary </w:t>
      </w:r>
    </w:p>
    <w:p w14:paraId="53B68BF5" w14:textId="14EFB823" w:rsidR="004B485A" w:rsidRPr="007025D8" w:rsidRDefault="00347C97" w:rsidP="00301BF3">
      <w:pPr>
        <w:pStyle w:val="ListParagraph"/>
        <w:numPr>
          <w:ilvl w:val="0"/>
          <w:numId w:val="19"/>
        </w:numPr>
      </w:pPr>
      <w:r>
        <w:rPr>
          <w:b/>
        </w:rPr>
        <w:t>Start of Term 2 and Special Conditions</w:t>
      </w:r>
    </w:p>
    <w:p w14:paraId="5151C068" w14:textId="30972632" w:rsidR="007025D8" w:rsidRDefault="007025D8" w:rsidP="007025D8">
      <w:pPr>
        <w:pStyle w:val="ListParagraph"/>
        <w:rPr>
          <w:bCs/>
        </w:rPr>
      </w:pPr>
      <w:r>
        <w:rPr>
          <w:bCs/>
        </w:rPr>
        <w:t>There was a considered discussion of the measure that might be put in place for virus control.</w:t>
      </w:r>
      <w:r w:rsidR="007C79DC">
        <w:rPr>
          <w:bCs/>
        </w:rPr>
        <w:t xml:space="preserve">  </w:t>
      </w:r>
      <w:r w:rsidR="00877F51">
        <w:rPr>
          <w:bCs/>
        </w:rPr>
        <w:t>This was conducted by email before the meeting and</w:t>
      </w:r>
      <w:r w:rsidR="00DA7DBA">
        <w:rPr>
          <w:bCs/>
        </w:rPr>
        <w:t xml:space="preserve"> during </w:t>
      </w:r>
      <w:r w:rsidR="00877F51">
        <w:rPr>
          <w:bCs/>
        </w:rPr>
        <w:t xml:space="preserve">the online discussion.  </w:t>
      </w:r>
      <w:r w:rsidR="007C79DC">
        <w:rPr>
          <w:bCs/>
        </w:rPr>
        <w:t xml:space="preserve">The committee has previously discussed asking for vaccination certificates, and considered providing </w:t>
      </w:r>
      <w:r w:rsidR="00510800">
        <w:rPr>
          <w:bCs/>
        </w:rPr>
        <w:t>Lateral Flow Tests</w:t>
      </w:r>
      <w:r w:rsidR="00DA7DBA">
        <w:rPr>
          <w:bCs/>
        </w:rPr>
        <w:t>,</w:t>
      </w:r>
      <w:r w:rsidR="00510800">
        <w:rPr>
          <w:bCs/>
        </w:rPr>
        <w:t xml:space="preserve"> but these were rejected on practical grounds.  </w:t>
      </w:r>
      <w:proofErr w:type="gramStart"/>
      <w:r w:rsidR="00510800">
        <w:rPr>
          <w:bCs/>
        </w:rPr>
        <w:t>Also</w:t>
      </w:r>
      <w:proofErr w:type="gramEnd"/>
      <w:r w:rsidR="00510800">
        <w:rPr>
          <w:bCs/>
        </w:rPr>
        <w:t xml:space="preserve"> that any Government recommendation for the use of these measures did not apply to the situation of PACC Classes.</w:t>
      </w:r>
    </w:p>
    <w:p w14:paraId="125CFF2C" w14:textId="77777777" w:rsidR="009D348B" w:rsidRDefault="009D348B" w:rsidP="00530AC2">
      <w:pPr>
        <w:pStyle w:val="ListParagraph"/>
        <w:rPr>
          <w:bCs/>
        </w:rPr>
      </w:pPr>
    </w:p>
    <w:p w14:paraId="0CB1444F" w14:textId="3AEF88B9" w:rsidR="00530AC2" w:rsidRDefault="00530AC2" w:rsidP="00530AC2">
      <w:pPr>
        <w:pStyle w:val="ListParagraph"/>
        <w:rPr>
          <w:bCs/>
        </w:rPr>
      </w:pPr>
      <w:r>
        <w:rPr>
          <w:bCs/>
        </w:rPr>
        <w:t>It was noted that the tutors have been given the option to cancel their classes for term 2 or to start one week late if they wished.  No</w:t>
      </w:r>
      <w:r w:rsidR="00DA7DBA">
        <w:rPr>
          <w:bCs/>
        </w:rPr>
        <w:t xml:space="preserve"> tutor </w:t>
      </w:r>
      <w:r>
        <w:rPr>
          <w:bCs/>
        </w:rPr>
        <w:t>has cancelled and three have deferred for one week, Print Making, Watercolour and Weaving.  All other classes will start week of 10</w:t>
      </w:r>
      <w:r w:rsidRPr="00530AC2">
        <w:rPr>
          <w:bCs/>
          <w:vertAlign w:val="superscript"/>
        </w:rPr>
        <w:t>th</w:t>
      </w:r>
      <w:r>
        <w:rPr>
          <w:bCs/>
        </w:rPr>
        <w:t xml:space="preserve"> January.</w:t>
      </w:r>
    </w:p>
    <w:p w14:paraId="21424549" w14:textId="77777777" w:rsidR="009D348B" w:rsidRDefault="009D348B" w:rsidP="00530AC2">
      <w:pPr>
        <w:pStyle w:val="ListParagraph"/>
        <w:rPr>
          <w:bCs/>
        </w:rPr>
      </w:pPr>
    </w:p>
    <w:p w14:paraId="1B1B948D" w14:textId="14B5E5EC" w:rsidR="007025D8" w:rsidRDefault="00530AC2" w:rsidP="00530AC2">
      <w:pPr>
        <w:pStyle w:val="ListParagraph"/>
        <w:rPr>
          <w:bCs/>
        </w:rPr>
      </w:pPr>
      <w:proofErr w:type="gramStart"/>
      <w:r>
        <w:rPr>
          <w:bCs/>
        </w:rPr>
        <w:t>Also</w:t>
      </w:r>
      <w:proofErr w:type="gramEnd"/>
      <w:r>
        <w:rPr>
          <w:bCs/>
        </w:rPr>
        <w:t xml:space="preserve"> the wording of the email sent out to all the membership was agreed.  </w:t>
      </w:r>
      <w:r w:rsidRPr="00E837AA">
        <w:rPr>
          <w:b/>
        </w:rPr>
        <w:t>This is based on Government policy for virus control.</w:t>
      </w:r>
      <w:r w:rsidRPr="00E837AA">
        <w:rPr>
          <w:bCs/>
        </w:rPr>
        <w:t xml:space="preserve"> </w:t>
      </w:r>
      <w:r>
        <w:rPr>
          <w:bCs/>
        </w:rPr>
        <w:t xml:space="preserve"> Classes are required to maintain 1 meter distancing (and noting that most cases the distancing is nearer to 2 meters).  </w:t>
      </w:r>
      <w:r w:rsidR="00510800">
        <w:rPr>
          <w:bCs/>
        </w:rPr>
        <w:t xml:space="preserve">Ventilation of rooms is encouraged.  </w:t>
      </w:r>
      <w:r>
        <w:rPr>
          <w:bCs/>
        </w:rPr>
        <w:t xml:space="preserve">Masks are to be worn when moving round the buildings and only removed with the </w:t>
      </w:r>
      <w:r w:rsidR="002F0E27">
        <w:rPr>
          <w:bCs/>
        </w:rPr>
        <w:t>consensus</w:t>
      </w:r>
      <w:r>
        <w:rPr>
          <w:bCs/>
        </w:rPr>
        <w:t xml:space="preserve"> </w:t>
      </w:r>
      <w:r w:rsidR="002F0E27">
        <w:rPr>
          <w:bCs/>
        </w:rPr>
        <w:t xml:space="preserve">of the class concerned.  Removal of masks when seated to be policed by the tutors so that all present in the rooms </w:t>
      </w:r>
      <w:proofErr w:type="gramStart"/>
      <w:r w:rsidR="002F0E27">
        <w:rPr>
          <w:bCs/>
        </w:rPr>
        <w:t>are in agreement</w:t>
      </w:r>
      <w:proofErr w:type="gramEnd"/>
      <w:r w:rsidR="007025D8">
        <w:rPr>
          <w:bCs/>
        </w:rPr>
        <w:t xml:space="preserve"> before they are removed.  </w:t>
      </w:r>
    </w:p>
    <w:p w14:paraId="2D6C8FC3" w14:textId="175D912F" w:rsidR="00530AC2" w:rsidRPr="00CE2BDC" w:rsidRDefault="00510800" w:rsidP="00530AC2">
      <w:pPr>
        <w:pStyle w:val="ListParagraph"/>
      </w:pPr>
      <w:r>
        <w:rPr>
          <w:bCs/>
        </w:rPr>
        <w:t xml:space="preserve">It was confirmed that all </w:t>
      </w:r>
      <w:r w:rsidR="002F0E27">
        <w:rPr>
          <w:bCs/>
        </w:rPr>
        <w:t>rooms do have spare masks provided and hand sanitation and cleaning spray.</w:t>
      </w:r>
    </w:p>
    <w:p w14:paraId="66059074" w14:textId="0677E5B2" w:rsidR="002C57EA" w:rsidRDefault="004B485A" w:rsidP="002C57EA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Treasurers Report</w:t>
      </w:r>
      <w:r w:rsidR="00F31A02">
        <w:rPr>
          <w:b/>
        </w:rPr>
        <w:t xml:space="preserve"> and Class Numbers</w:t>
      </w:r>
    </w:p>
    <w:p w14:paraId="428C327E" w14:textId="3EDF70E6" w:rsidR="00F31A02" w:rsidRDefault="00F31A02" w:rsidP="00BA02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It was noted that there were no bookings for Spinning Beginners.</w:t>
      </w:r>
    </w:p>
    <w:p w14:paraId="1CFAEF6A" w14:textId="25523240" w:rsidR="00E837AA" w:rsidRDefault="00E837AA" w:rsidP="00BA02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It was agreed to cancel the evening class for Clay Portraiture as there are only two registered.</w:t>
      </w:r>
    </w:p>
    <w:p w14:paraId="29A696E8" w14:textId="079C5D46" w:rsidR="00F31A02" w:rsidRDefault="00F31A02" w:rsidP="00BA02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It was agreed to wait until Tuesday to </w:t>
      </w:r>
      <w:proofErr w:type="gramStart"/>
      <w:r>
        <w:rPr>
          <w:bCs/>
        </w:rPr>
        <w:t>make a decision</w:t>
      </w:r>
      <w:proofErr w:type="gramEnd"/>
      <w:r>
        <w:rPr>
          <w:bCs/>
        </w:rPr>
        <w:t xml:space="preserve"> on Woodcarving.</w:t>
      </w:r>
    </w:p>
    <w:p w14:paraId="36D107AB" w14:textId="47153D32" w:rsidR="000E716F" w:rsidRPr="000E716F" w:rsidRDefault="00E837AA" w:rsidP="000E716F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RF Treasurer reported a good income from the term bookings. </w:t>
      </w:r>
    </w:p>
    <w:p w14:paraId="1783E2C9" w14:textId="6C47F911" w:rsidR="000E716F" w:rsidRPr="000E716F" w:rsidRDefault="000E716F" w:rsidP="000E716F">
      <w:pPr>
        <w:pStyle w:val="ListParagraph"/>
        <w:numPr>
          <w:ilvl w:val="0"/>
          <w:numId w:val="19"/>
        </w:numPr>
        <w:rPr>
          <w:bCs/>
        </w:rPr>
      </w:pPr>
      <w:r>
        <w:rPr>
          <w:b/>
        </w:rPr>
        <w:t xml:space="preserve">Kiln Costs.  RF </w:t>
      </w:r>
      <w:r w:rsidR="00E837AA" w:rsidRPr="000E716F">
        <w:rPr>
          <w:bCs/>
        </w:rPr>
        <w:t xml:space="preserve">noted the repair to the </w:t>
      </w:r>
      <w:proofErr w:type="gramStart"/>
      <w:r w:rsidR="00E837AA" w:rsidRPr="000E716F">
        <w:rPr>
          <w:bCs/>
        </w:rPr>
        <w:t>Green</w:t>
      </w:r>
      <w:proofErr w:type="gramEnd"/>
      <w:r w:rsidR="00E837AA" w:rsidRPr="000E716F">
        <w:rPr>
          <w:bCs/>
        </w:rPr>
        <w:t xml:space="preserve"> kiln and the new elements for the Blue kiln.  And he confirmed that the income from firing was on track to cover these costs </w:t>
      </w:r>
      <w:proofErr w:type="gramStart"/>
      <w:r w:rsidR="00E837AA" w:rsidRPr="000E716F">
        <w:rPr>
          <w:bCs/>
        </w:rPr>
        <w:t>and also</w:t>
      </w:r>
      <w:proofErr w:type="gramEnd"/>
      <w:r w:rsidR="00E837AA" w:rsidRPr="000E716F">
        <w:rPr>
          <w:bCs/>
        </w:rPr>
        <w:t xml:space="preserve"> to put aside the </w:t>
      </w:r>
      <w:r w:rsidRPr="000E716F">
        <w:rPr>
          <w:bCs/>
        </w:rPr>
        <w:t>depreciation charge for the capital cost of the kilns.</w:t>
      </w:r>
    </w:p>
    <w:p w14:paraId="14B2F556" w14:textId="6AFAA746" w:rsidR="00E837AA" w:rsidRPr="00F31A02" w:rsidRDefault="000E716F" w:rsidP="00BA02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He noted that electricity costs will start to rise now from 15p per kwh in February to 25p.  And that we should consider raising charges to cover this certainly by September.</w:t>
      </w:r>
      <w:r w:rsidR="00E837AA">
        <w:rPr>
          <w:bCs/>
        </w:rPr>
        <w:t xml:space="preserve"> </w:t>
      </w:r>
    </w:p>
    <w:p w14:paraId="0A892B6F" w14:textId="424449BF" w:rsidR="005C0C92" w:rsidRPr="005C0C92" w:rsidRDefault="005C0C92" w:rsidP="005C0C9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 xml:space="preserve"> </w:t>
      </w:r>
      <w:r w:rsidR="000E716F" w:rsidRPr="005C0C92">
        <w:rPr>
          <w:b/>
        </w:rPr>
        <w:t xml:space="preserve">Role of Office </w:t>
      </w:r>
      <w:proofErr w:type="gramStart"/>
      <w:r w:rsidR="000E716F" w:rsidRPr="005C0C92">
        <w:rPr>
          <w:b/>
        </w:rPr>
        <w:t>Bearers</w:t>
      </w:r>
      <w:r w:rsidR="00BA0241" w:rsidRPr="005C0C92">
        <w:rPr>
          <w:b/>
        </w:rPr>
        <w:t xml:space="preserve">  </w:t>
      </w:r>
      <w:r w:rsidR="00BA0241" w:rsidRPr="005C0C92">
        <w:rPr>
          <w:bCs/>
        </w:rPr>
        <w:t>The</w:t>
      </w:r>
      <w:proofErr w:type="gramEnd"/>
      <w:r w:rsidR="00BA0241" w:rsidRPr="005C0C92">
        <w:rPr>
          <w:bCs/>
        </w:rPr>
        <w:t xml:space="preserve"> </w:t>
      </w:r>
      <w:r w:rsidRPr="005C0C92">
        <w:rPr>
          <w:b/>
        </w:rPr>
        <w:t xml:space="preserve"> </w:t>
      </w:r>
      <w:r w:rsidRPr="005C0C92">
        <w:rPr>
          <w:bCs/>
        </w:rPr>
        <w:t xml:space="preserve">detailed list submitted to the meeting will be discussed further at the next meeting.  </w:t>
      </w:r>
    </w:p>
    <w:p w14:paraId="54282C2F" w14:textId="75374A48" w:rsidR="002C57EA" w:rsidRPr="005C0C92" w:rsidRDefault="005C0C92" w:rsidP="005C0C92">
      <w:pPr>
        <w:pStyle w:val="ListParagraph"/>
        <w:numPr>
          <w:ilvl w:val="0"/>
          <w:numId w:val="20"/>
        </w:numPr>
        <w:rPr>
          <w:b/>
        </w:rPr>
      </w:pPr>
      <w:r>
        <w:rPr>
          <w:bCs/>
        </w:rPr>
        <w:t xml:space="preserve">DM suggested appointing a </w:t>
      </w:r>
      <w:r w:rsidR="00877F51">
        <w:rPr>
          <w:bCs/>
        </w:rPr>
        <w:t>C</w:t>
      </w:r>
      <w:r>
        <w:rPr>
          <w:bCs/>
        </w:rPr>
        <w:t xml:space="preserve">ommittee </w:t>
      </w:r>
      <w:r w:rsidR="00877F51">
        <w:rPr>
          <w:bCs/>
        </w:rPr>
        <w:t>S</w:t>
      </w:r>
      <w:r>
        <w:rPr>
          <w:bCs/>
        </w:rPr>
        <w:t xml:space="preserve">ecretary to take minutes and maintain the records.  </w:t>
      </w:r>
      <w:r w:rsidR="00852513">
        <w:rPr>
          <w:bCs/>
        </w:rPr>
        <w:t xml:space="preserve"> </w:t>
      </w:r>
    </w:p>
    <w:p w14:paraId="5C2D77BD" w14:textId="07858BB0" w:rsidR="005C0C92" w:rsidRPr="00EB7A9E" w:rsidRDefault="005C0C92" w:rsidP="005C0C92">
      <w:pPr>
        <w:pStyle w:val="ListParagraph"/>
        <w:numPr>
          <w:ilvl w:val="0"/>
          <w:numId w:val="20"/>
        </w:numPr>
        <w:rPr>
          <w:b/>
        </w:rPr>
      </w:pPr>
      <w:r>
        <w:rPr>
          <w:bCs/>
        </w:rPr>
        <w:t xml:space="preserve">MF agreed to take over the role of Class Coordinator again to </w:t>
      </w:r>
      <w:r w:rsidR="00EB7A9E">
        <w:rPr>
          <w:bCs/>
        </w:rPr>
        <w:t>arrange Term 3.</w:t>
      </w:r>
    </w:p>
    <w:p w14:paraId="294C8108" w14:textId="77136975" w:rsidR="00EB7A9E" w:rsidRPr="00EB7A9E" w:rsidRDefault="00EB7A9E" w:rsidP="005C0C92">
      <w:pPr>
        <w:pStyle w:val="ListParagraph"/>
        <w:numPr>
          <w:ilvl w:val="0"/>
          <w:numId w:val="20"/>
        </w:numPr>
        <w:rPr>
          <w:b/>
        </w:rPr>
      </w:pPr>
      <w:r>
        <w:rPr>
          <w:bCs/>
        </w:rPr>
        <w:t>JD agreed to plan out the deadlines for information to be gathered for booking and publication of the newsletter.</w:t>
      </w:r>
    </w:p>
    <w:p w14:paraId="6C33D660" w14:textId="3BC493A2" w:rsidR="00EB7A9E" w:rsidRPr="00EB7A9E" w:rsidRDefault="00EB7A9E" w:rsidP="00EB7A9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b/>
        </w:rPr>
      </w:pPr>
      <w:r w:rsidRPr="00EB7A9E">
        <w:rPr>
          <w:bCs/>
        </w:rPr>
        <w:t>MF suggested that the overall calendar for the year should be planned by a specific group</w:t>
      </w:r>
    </w:p>
    <w:p w14:paraId="0C54C6FE" w14:textId="77777777" w:rsidR="00EB7A9E" w:rsidRDefault="00EB7A9E" w:rsidP="00EB7A9E">
      <w:pPr>
        <w:shd w:val="clear" w:color="auto" w:fill="FFFFFF"/>
        <w:spacing w:after="0" w:line="240" w:lineRule="auto"/>
        <w:rPr>
          <w:b/>
        </w:rPr>
      </w:pPr>
    </w:p>
    <w:p w14:paraId="546DE288" w14:textId="554B1EAE" w:rsidR="00EB7A9E" w:rsidRPr="00EB7A9E" w:rsidRDefault="00EB7A9E" w:rsidP="00EB7A9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b/>
        </w:rPr>
      </w:pPr>
      <w:r w:rsidRPr="00EB7A9E">
        <w:rPr>
          <w:b/>
        </w:rPr>
        <w:t>AOCB</w:t>
      </w:r>
    </w:p>
    <w:p w14:paraId="3217C772" w14:textId="095A6F2A" w:rsidR="00EB7A9E" w:rsidRPr="00EB7A9E" w:rsidRDefault="00EB7A9E" w:rsidP="00EB7A9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Cs/>
        </w:rPr>
        <w:t>DM reported that the intercom on the Granary is still not working</w:t>
      </w:r>
    </w:p>
    <w:p w14:paraId="6D675241" w14:textId="3A8588DB" w:rsidR="00EB7A9E" w:rsidRPr="006848DF" w:rsidRDefault="00EB7A9E" w:rsidP="00EB7A9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b/>
        </w:rPr>
      </w:pPr>
      <w:r>
        <w:rPr>
          <w:bCs/>
        </w:rPr>
        <w:t xml:space="preserve">GFH suggested that </w:t>
      </w:r>
      <w:r w:rsidR="006848DF">
        <w:rPr>
          <w:bCs/>
        </w:rPr>
        <w:t xml:space="preserve">some of the </w:t>
      </w:r>
      <w:r>
        <w:rPr>
          <w:bCs/>
        </w:rPr>
        <w:t xml:space="preserve">membership </w:t>
      </w:r>
      <w:r w:rsidR="006848DF">
        <w:rPr>
          <w:bCs/>
        </w:rPr>
        <w:t xml:space="preserve">might find it difficult still to attend classes because of Covid.  And there followed a detailed discussion of the options.  It was decided that it is not practical to generally offer refunds </w:t>
      </w:r>
    </w:p>
    <w:p w14:paraId="2FDFFD38" w14:textId="4BB4C27B" w:rsidR="006848DF" w:rsidRPr="00136ABE" w:rsidRDefault="006848DF" w:rsidP="00EB7A9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b/>
        </w:rPr>
      </w:pPr>
      <w:r>
        <w:rPr>
          <w:bCs/>
        </w:rPr>
        <w:t xml:space="preserve">MF suggested that we consider a </w:t>
      </w:r>
      <w:proofErr w:type="gramStart"/>
      <w:r>
        <w:rPr>
          <w:bCs/>
        </w:rPr>
        <w:t>Drop In</w:t>
      </w:r>
      <w:proofErr w:type="gramEnd"/>
      <w:r>
        <w:rPr>
          <w:bCs/>
        </w:rPr>
        <w:t xml:space="preserve"> group to encourage the use of rooms</w:t>
      </w:r>
    </w:p>
    <w:p w14:paraId="7095BCAD" w14:textId="1D2BAFAE" w:rsidR="00136ABE" w:rsidRPr="009D348B" w:rsidRDefault="00136ABE" w:rsidP="00EB7A9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b/>
        </w:rPr>
      </w:pPr>
      <w:r>
        <w:rPr>
          <w:bCs/>
        </w:rPr>
        <w:lastRenderedPageBreak/>
        <w:t xml:space="preserve">LF suggested looking into providing subsidised places for those who cannot afford to pay.  She suggested looking into what this might cost and how it could be operated.  </w:t>
      </w:r>
      <w:proofErr w:type="gramStart"/>
      <w:r>
        <w:rPr>
          <w:bCs/>
        </w:rPr>
        <w:t>Also</w:t>
      </w:r>
      <w:proofErr w:type="gramEnd"/>
      <w:r>
        <w:rPr>
          <w:bCs/>
        </w:rPr>
        <w:t xml:space="preserve"> she suggested there might be Council grants to cover additional costs.</w:t>
      </w:r>
      <w:r w:rsidR="009D348B">
        <w:rPr>
          <w:bCs/>
        </w:rPr>
        <w:t xml:space="preserve">  DM suggested that there may be a possibility of a bursary paid by the Council directly to the student.</w:t>
      </w:r>
    </w:p>
    <w:p w14:paraId="366AD163" w14:textId="77777777" w:rsidR="009D348B" w:rsidRPr="00407DB7" w:rsidRDefault="009D348B" w:rsidP="009D348B">
      <w:pPr>
        <w:pStyle w:val="ListParagraph"/>
        <w:shd w:val="clear" w:color="auto" w:fill="FFFFFF"/>
        <w:spacing w:after="0" w:line="240" w:lineRule="auto"/>
        <w:ind w:left="1080"/>
        <w:rPr>
          <w:b/>
        </w:rPr>
      </w:pPr>
    </w:p>
    <w:p w14:paraId="70330B07" w14:textId="77777777" w:rsidR="00407DB7" w:rsidRPr="00EB7A9E" w:rsidRDefault="00407DB7" w:rsidP="00407DB7">
      <w:pPr>
        <w:pStyle w:val="ListParagraph"/>
        <w:shd w:val="clear" w:color="auto" w:fill="FFFFFF"/>
        <w:spacing w:after="0" w:line="240" w:lineRule="auto"/>
        <w:ind w:left="1080"/>
        <w:rPr>
          <w:b/>
        </w:rPr>
      </w:pPr>
    </w:p>
    <w:p w14:paraId="2B297FAE" w14:textId="1A34E896" w:rsidR="00CF7A01" w:rsidRDefault="00C24DEF" w:rsidP="001F748D">
      <w:r w:rsidRPr="001F748D">
        <w:rPr>
          <w:b/>
          <w:bCs/>
        </w:rPr>
        <w:t xml:space="preserve">Date of Next </w:t>
      </w:r>
      <w:proofErr w:type="gramStart"/>
      <w:r w:rsidRPr="001F748D">
        <w:rPr>
          <w:b/>
          <w:bCs/>
        </w:rPr>
        <w:t xml:space="preserve">Meeting  </w:t>
      </w:r>
      <w:r>
        <w:t>-</w:t>
      </w:r>
      <w:proofErr w:type="gramEnd"/>
      <w:r>
        <w:t xml:space="preserve"> </w:t>
      </w:r>
      <w:r w:rsidR="004D5C57">
        <w:t>TBA</w:t>
      </w:r>
    </w:p>
    <w:sectPr w:rsidR="00CF7A01" w:rsidSect="00634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A94"/>
    <w:multiLevelType w:val="hybridMultilevel"/>
    <w:tmpl w:val="78D05CAE"/>
    <w:lvl w:ilvl="0" w:tplc="842874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54FC4"/>
    <w:multiLevelType w:val="hybridMultilevel"/>
    <w:tmpl w:val="5468B4AE"/>
    <w:lvl w:ilvl="0" w:tplc="B53E7E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3599B"/>
    <w:multiLevelType w:val="hybridMultilevel"/>
    <w:tmpl w:val="B8029998"/>
    <w:lvl w:ilvl="0" w:tplc="4DD67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C6E"/>
    <w:multiLevelType w:val="hybridMultilevel"/>
    <w:tmpl w:val="34DC4558"/>
    <w:lvl w:ilvl="0" w:tplc="56E647D2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2424E"/>
    <w:multiLevelType w:val="hybridMultilevel"/>
    <w:tmpl w:val="FF144EBE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3580"/>
    <w:multiLevelType w:val="hybridMultilevel"/>
    <w:tmpl w:val="DEBC693C"/>
    <w:lvl w:ilvl="0" w:tplc="7D92D2B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B607B"/>
    <w:multiLevelType w:val="hybridMultilevel"/>
    <w:tmpl w:val="F4AE4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267CD"/>
    <w:multiLevelType w:val="hybridMultilevel"/>
    <w:tmpl w:val="0194EA96"/>
    <w:lvl w:ilvl="0" w:tplc="1A3E386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2358B"/>
    <w:multiLevelType w:val="hybridMultilevel"/>
    <w:tmpl w:val="BC6CF044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C69C9"/>
    <w:multiLevelType w:val="hybridMultilevel"/>
    <w:tmpl w:val="17382B2C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E551D"/>
    <w:multiLevelType w:val="hybridMultilevel"/>
    <w:tmpl w:val="D9DA1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C7983"/>
    <w:multiLevelType w:val="hybridMultilevel"/>
    <w:tmpl w:val="ACF4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10CB7"/>
    <w:multiLevelType w:val="hybridMultilevel"/>
    <w:tmpl w:val="CCE2A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72065"/>
    <w:multiLevelType w:val="hybridMultilevel"/>
    <w:tmpl w:val="FDC6284E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651E"/>
    <w:multiLevelType w:val="hybridMultilevel"/>
    <w:tmpl w:val="E5626B7C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81F1F"/>
    <w:multiLevelType w:val="hybridMultilevel"/>
    <w:tmpl w:val="FED6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4FA8D26">
      <w:start w:val="3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59579B"/>
    <w:multiLevelType w:val="hybridMultilevel"/>
    <w:tmpl w:val="3E02605E"/>
    <w:lvl w:ilvl="0" w:tplc="B32880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246F"/>
    <w:multiLevelType w:val="hybridMultilevel"/>
    <w:tmpl w:val="F9D63E7A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27F24"/>
    <w:multiLevelType w:val="hybridMultilevel"/>
    <w:tmpl w:val="C51A0634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E28DA"/>
    <w:multiLevelType w:val="hybridMultilevel"/>
    <w:tmpl w:val="7408E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A4807"/>
    <w:multiLevelType w:val="hybridMultilevel"/>
    <w:tmpl w:val="E43EDBB2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DFA"/>
    <w:multiLevelType w:val="hybridMultilevel"/>
    <w:tmpl w:val="E6F4C74E"/>
    <w:lvl w:ilvl="0" w:tplc="56E647D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4"/>
  </w:num>
  <w:num w:numId="5">
    <w:abstractNumId w:val="9"/>
  </w:num>
  <w:num w:numId="6">
    <w:abstractNumId w:val="20"/>
  </w:num>
  <w:num w:numId="7">
    <w:abstractNumId w:val="18"/>
  </w:num>
  <w:num w:numId="8">
    <w:abstractNumId w:val="13"/>
  </w:num>
  <w:num w:numId="9">
    <w:abstractNumId w:val="3"/>
  </w:num>
  <w:num w:numId="10">
    <w:abstractNumId w:val="5"/>
  </w:num>
  <w:num w:numId="11">
    <w:abstractNumId w:val="17"/>
  </w:num>
  <w:num w:numId="12">
    <w:abstractNumId w:val="4"/>
  </w:num>
  <w:num w:numId="13">
    <w:abstractNumId w:val="7"/>
  </w:num>
  <w:num w:numId="14">
    <w:abstractNumId w:val="8"/>
  </w:num>
  <w:num w:numId="15">
    <w:abstractNumId w:val="11"/>
  </w:num>
  <w:num w:numId="16">
    <w:abstractNumId w:val="21"/>
  </w:num>
  <w:num w:numId="17">
    <w:abstractNumId w:val="16"/>
  </w:num>
  <w:num w:numId="18">
    <w:abstractNumId w:val="2"/>
  </w:num>
  <w:num w:numId="19">
    <w:abstractNumId w:val="12"/>
  </w:num>
  <w:num w:numId="20">
    <w:abstractNumId w:val="0"/>
  </w:num>
  <w:num w:numId="21">
    <w:abstractNumId w:val="15"/>
  </w:num>
  <w:num w:numId="22">
    <w:abstractNumId w:val="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15"/>
    <w:rsid w:val="00000FD2"/>
    <w:rsid w:val="00005266"/>
    <w:rsid w:val="00013C65"/>
    <w:rsid w:val="00013D49"/>
    <w:rsid w:val="00040432"/>
    <w:rsid w:val="00040BE2"/>
    <w:rsid w:val="00041CF7"/>
    <w:rsid w:val="00053E69"/>
    <w:rsid w:val="00060002"/>
    <w:rsid w:val="00060284"/>
    <w:rsid w:val="00060A6C"/>
    <w:rsid w:val="00070287"/>
    <w:rsid w:val="00073754"/>
    <w:rsid w:val="00084A1D"/>
    <w:rsid w:val="000A137D"/>
    <w:rsid w:val="000B49CF"/>
    <w:rsid w:val="000C2611"/>
    <w:rsid w:val="000C4E39"/>
    <w:rsid w:val="000E716F"/>
    <w:rsid w:val="000F4141"/>
    <w:rsid w:val="000F65DD"/>
    <w:rsid w:val="000F7E20"/>
    <w:rsid w:val="00106D97"/>
    <w:rsid w:val="00110DA3"/>
    <w:rsid w:val="00113BC4"/>
    <w:rsid w:val="00123D4F"/>
    <w:rsid w:val="00133140"/>
    <w:rsid w:val="00136ABE"/>
    <w:rsid w:val="00142AB7"/>
    <w:rsid w:val="00157C0D"/>
    <w:rsid w:val="001664D3"/>
    <w:rsid w:val="00187988"/>
    <w:rsid w:val="001A024A"/>
    <w:rsid w:val="001B1AA0"/>
    <w:rsid w:val="001B1DAC"/>
    <w:rsid w:val="001C1645"/>
    <w:rsid w:val="001C4DE0"/>
    <w:rsid w:val="001C5580"/>
    <w:rsid w:val="001D0593"/>
    <w:rsid w:val="001D343E"/>
    <w:rsid w:val="001F748D"/>
    <w:rsid w:val="00205EEA"/>
    <w:rsid w:val="0021123A"/>
    <w:rsid w:val="00214FB6"/>
    <w:rsid w:val="0022350D"/>
    <w:rsid w:val="002237A0"/>
    <w:rsid w:val="002273A5"/>
    <w:rsid w:val="002308A9"/>
    <w:rsid w:val="00243F9A"/>
    <w:rsid w:val="00246AA5"/>
    <w:rsid w:val="0025488E"/>
    <w:rsid w:val="002611E4"/>
    <w:rsid w:val="00272E0B"/>
    <w:rsid w:val="00272E85"/>
    <w:rsid w:val="00275AAC"/>
    <w:rsid w:val="00281AD4"/>
    <w:rsid w:val="00282908"/>
    <w:rsid w:val="00287011"/>
    <w:rsid w:val="00294257"/>
    <w:rsid w:val="00295A39"/>
    <w:rsid w:val="00295BE1"/>
    <w:rsid w:val="002A00F4"/>
    <w:rsid w:val="002A2898"/>
    <w:rsid w:val="002A2AD3"/>
    <w:rsid w:val="002A3598"/>
    <w:rsid w:val="002A4304"/>
    <w:rsid w:val="002C57EA"/>
    <w:rsid w:val="002C5DBC"/>
    <w:rsid w:val="002C665D"/>
    <w:rsid w:val="002E09E3"/>
    <w:rsid w:val="002E09F6"/>
    <w:rsid w:val="002F0E27"/>
    <w:rsid w:val="002F3357"/>
    <w:rsid w:val="00301BF3"/>
    <w:rsid w:val="0030240A"/>
    <w:rsid w:val="003039E6"/>
    <w:rsid w:val="0031079A"/>
    <w:rsid w:val="00311263"/>
    <w:rsid w:val="0032271D"/>
    <w:rsid w:val="00326D38"/>
    <w:rsid w:val="00336B84"/>
    <w:rsid w:val="0034163B"/>
    <w:rsid w:val="00341CE0"/>
    <w:rsid w:val="00344E2A"/>
    <w:rsid w:val="00347C97"/>
    <w:rsid w:val="00353357"/>
    <w:rsid w:val="00354146"/>
    <w:rsid w:val="00364605"/>
    <w:rsid w:val="00383516"/>
    <w:rsid w:val="00393F83"/>
    <w:rsid w:val="003A225B"/>
    <w:rsid w:val="003A57A7"/>
    <w:rsid w:val="003B4897"/>
    <w:rsid w:val="003B6A03"/>
    <w:rsid w:val="003C115C"/>
    <w:rsid w:val="003C55CF"/>
    <w:rsid w:val="003D44F1"/>
    <w:rsid w:val="003E01E4"/>
    <w:rsid w:val="003F31F1"/>
    <w:rsid w:val="003F440C"/>
    <w:rsid w:val="00401061"/>
    <w:rsid w:val="00406FB4"/>
    <w:rsid w:val="00407DB7"/>
    <w:rsid w:val="00416359"/>
    <w:rsid w:val="0042239B"/>
    <w:rsid w:val="00423946"/>
    <w:rsid w:val="00426EAD"/>
    <w:rsid w:val="004301D2"/>
    <w:rsid w:val="00445C9E"/>
    <w:rsid w:val="004547F8"/>
    <w:rsid w:val="004553CB"/>
    <w:rsid w:val="004778C5"/>
    <w:rsid w:val="00484016"/>
    <w:rsid w:val="00485D48"/>
    <w:rsid w:val="00487D59"/>
    <w:rsid w:val="00491F9A"/>
    <w:rsid w:val="00492306"/>
    <w:rsid w:val="004A2674"/>
    <w:rsid w:val="004A323C"/>
    <w:rsid w:val="004B3E9B"/>
    <w:rsid w:val="004B485A"/>
    <w:rsid w:val="004B632E"/>
    <w:rsid w:val="004C227F"/>
    <w:rsid w:val="004C6C21"/>
    <w:rsid w:val="004D13A5"/>
    <w:rsid w:val="004D3C01"/>
    <w:rsid w:val="004D4B9B"/>
    <w:rsid w:val="004D5C57"/>
    <w:rsid w:val="004E0CBE"/>
    <w:rsid w:val="00502308"/>
    <w:rsid w:val="00510800"/>
    <w:rsid w:val="00516F51"/>
    <w:rsid w:val="00523668"/>
    <w:rsid w:val="00530AC2"/>
    <w:rsid w:val="00536E3C"/>
    <w:rsid w:val="005378D4"/>
    <w:rsid w:val="00540C9D"/>
    <w:rsid w:val="005474F1"/>
    <w:rsid w:val="005539A6"/>
    <w:rsid w:val="005574BA"/>
    <w:rsid w:val="00573173"/>
    <w:rsid w:val="00575CB1"/>
    <w:rsid w:val="005829E3"/>
    <w:rsid w:val="005A6882"/>
    <w:rsid w:val="005C0595"/>
    <w:rsid w:val="005C0C92"/>
    <w:rsid w:val="005C12AC"/>
    <w:rsid w:val="005C29F0"/>
    <w:rsid w:val="005C32A6"/>
    <w:rsid w:val="005D3291"/>
    <w:rsid w:val="005E0B1D"/>
    <w:rsid w:val="005E703F"/>
    <w:rsid w:val="005F205A"/>
    <w:rsid w:val="00601B17"/>
    <w:rsid w:val="00607732"/>
    <w:rsid w:val="0061507B"/>
    <w:rsid w:val="00620958"/>
    <w:rsid w:val="00624BC3"/>
    <w:rsid w:val="00627592"/>
    <w:rsid w:val="0063331E"/>
    <w:rsid w:val="00634715"/>
    <w:rsid w:val="00645991"/>
    <w:rsid w:val="00646757"/>
    <w:rsid w:val="00652301"/>
    <w:rsid w:val="00654BA8"/>
    <w:rsid w:val="00655C67"/>
    <w:rsid w:val="00660499"/>
    <w:rsid w:val="006728EA"/>
    <w:rsid w:val="00675B4F"/>
    <w:rsid w:val="006839D7"/>
    <w:rsid w:val="00683DBB"/>
    <w:rsid w:val="006848DF"/>
    <w:rsid w:val="006919E2"/>
    <w:rsid w:val="00691EFE"/>
    <w:rsid w:val="006A3DC1"/>
    <w:rsid w:val="006A70E2"/>
    <w:rsid w:val="006B285A"/>
    <w:rsid w:val="006B4AE3"/>
    <w:rsid w:val="006B4C4A"/>
    <w:rsid w:val="006B7039"/>
    <w:rsid w:val="006C0026"/>
    <w:rsid w:val="006D5BE3"/>
    <w:rsid w:val="006D6D9A"/>
    <w:rsid w:val="006E0D6D"/>
    <w:rsid w:val="006E4032"/>
    <w:rsid w:val="006E6C74"/>
    <w:rsid w:val="006F1B50"/>
    <w:rsid w:val="006F3AE4"/>
    <w:rsid w:val="006F5147"/>
    <w:rsid w:val="007025D8"/>
    <w:rsid w:val="00703B93"/>
    <w:rsid w:val="00707F9B"/>
    <w:rsid w:val="00711D92"/>
    <w:rsid w:val="007375F1"/>
    <w:rsid w:val="00741823"/>
    <w:rsid w:val="00744CFB"/>
    <w:rsid w:val="00746BD4"/>
    <w:rsid w:val="00761383"/>
    <w:rsid w:val="007727DC"/>
    <w:rsid w:val="007A0617"/>
    <w:rsid w:val="007A0775"/>
    <w:rsid w:val="007B58F0"/>
    <w:rsid w:val="007C06F0"/>
    <w:rsid w:val="007C2E2E"/>
    <w:rsid w:val="007C79DC"/>
    <w:rsid w:val="007D6C73"/>
    <w:rsid w:val="008074E9"/>
    <w:rsid w:val="00811854"/>
    <w:rsid w:val="00817BC3"/>
    <w:rsid w:val="0083174C"/>
    <w:rsid w:val="00852513"/>
    <w:rsid w:val="00857248"/>
    <w:rsid w:val="008577F7"/>
    <w:rsid w:val="00877F51"/>
    <w:rsid w:val="008979B4"/>
    <w:rsid w:val="008A3CBC"/>
    <w:rsid w:val="008B68E3"/>
    <w:rsid w:val="008C2259"/>
    <w:rsid w:val="008E4425"/>
    <w:rsid w:val="008E68BD"/>
    <w:rsid w:val="008F3E19"/>
    <w:rsid w:val="00917335"/>
    <w:rsid w:val="009208F9"/>
    <w:rsid w:val="0093088B"/>
    <w:rsid w:val="00930F16"/>
    <w:rsid w:val="00951D63"/>
    <w:rsid w:val="00960D48"/>
    <w:rsid w:val="00962580"/>
    <w:rsid w:val="00963B14"/>
    <w:rsid w:val="009801FD"/>
    <w:rsid w:val="0098340D"/>
    <w:rsid w:val="009961F2"/>
    <w:rsid w:val="009A0F8C"/>
    <w:rsid w:val="009A14EF"/>
    <w:rsid w:val="009A1A10"/>
    <w:rsid w:val="009A3445"/>
    <w:rsid w:val="009C4B55"/>
    <w:rsid w:val="009D2D7C"/>
    <w:rsid w:val="009D348B"/>
    <w:rsid w:val="009D4C2A"/>
    <w:rsid w:val="009E6FD4"/>
    <w:rsid w:val="009F01C6"/>
    <w:rsid w:val="009F26DA"/>
    <w:rsid w:val="00A04D71"/>
    <w:rsid w:val="00A130C9"/>
    <w:rsid w:val="00A16447"/>
    <w:rsid w:val="00A33937"/>
    <w:rsid w:val="00A35E03"/>
    <w:rsid w:val="00A4136A"/>
    <w:rsid w:val="00A505C7"/>
    <w:rsid w:val="00A50AF1"/>
    <w:rsid w:val="00A56464"/>
    <w:rsid w:val="00A66329"/>
    <w:rsid w:val="00A672ED"/>
    <w:rsid w:val="00A708A1"/>
    <w:rsid w:val="00A76F18"/>
    <w:rsid w:val="00A9342B"/>
    <w:rsid w:val="00A959B4"/>
    <w:rsid w:val="00AB75DB"/>
    <w:rsid w:val="00AC616D"/>
    <w:rsid w:val="00AD1CAC"/>
    <w:rsid w:val="00AD3A16"/>
    <w:rsid w:val="00AD5820"/>
    <w:rsid w:val="00AE197B"/>
    <w:rsid w:val="00AE2A4B"/>
    <w:rsid w:val="00AF26A1"/>
    <w:rsid w:val="00AF51AF"/>
    <w:rsid w:val="00B00C39"/>
    <w:rsid w:val="00B0422B"/>
    <w:rsid w:val="00B07A4C"/>
    <w:rsid w:val="00B22D4B"/>
    <w:rsid w:val="00B25408"/>
    <w:rsid w:val="00B4285A"/>
    <w:rsid w:val="00B43FE5"/>
    <w:rsid w:val="00B45B21"/>
    <w:rsid w:val="00B47602"/>
    <w:rsid w:val="00B62DA9"/>
    <w:rsid w:val="00B6341D"/>
    <w:rsid w:val="00B64D4E"/>
    <w:rsid w:val="00B65294"/>
    <w:rsid w:val="00B65FA1"/>
    <w:rsid w:val="00B726E6"/>
    <w:rsid w:val="00B76C1C"/>
    <w:rsid w:val="00B82F0E"/>
    <w:rsid w:val="00B83FB8"/>
    <w:rsid w:val="00B84A21"/>
    <w:rsid w:val="00BA0241"/>
    <w:rsid w:val="00BA0D6A"/>
    <w:rsid w:val="00BA21FC"/>
    <w:rsid w:val="00BB19EC"/>
    <w:rsid w:val="00BB391F"/>
    <w:rsid w:val="00BD102B"/>
    <w:rsid w:val="00BD2415"/>
    <w:rsid w:val="00BD6009"/>
    <w:rsid w:val="00BE50D2"/>
    <w:rsid w:val="00BF4213"/>
    <w:rsid w:val="00C06679"/>
    <w:rsid w:val="00C22C94"/>
    <w:rsid w:val="00C24DEF"/>
    <w:rsid w:val="00C35853"/>
    <w:rsid w:val="00C35F2A"/>
    <w:rsid w:val="00C42AD9"/>
    <w:rsid w:val="00C80578"/>
    <w:rsid w:val="00C80F3F"/>
    <w:rsid w:val="00C81F11"/>
    <w:rsid w:val="00C8466F"/>
    <w:rsid w:val="00C85128"/>
    <w:rsid w:val="00C86A01"/>
    <w:rsid w:val="00C90658"/>
    <w:rsid w:val="00CB1FB7"/>
    <w:rsid w:val="00CB6066"/>
    <w:rsid w:val="00CB6927"/>
    <w:rsid w:val="00CB71A4"/>
    <w:rsid w:val="00CE2BDC"/>
    <w:rsid w:val="00CE3C2E"/>
    <w:rsid w:val="00CE4B12"/>
    <w:rsid w:val="00CF42D0"/>
    <w:rsid w:val="00CF6D97"/>
    <w:rsid w:val="00CF7A01"/>
    <w:rsid w:val="00CF7D54"/>
    <w:rsid w:val="00D03B7C"/>
    <w:rsid w:val="00D07F7F"/>
    <w:rsid w:val="00D13C80"/>
    <w:rsid w:val="00D147C5"/>
    <w:rsid w:val="00D2488E"/>
    <w:rsid w:val="00D47022"/>
    <w:rsid w:val="00D530AC"/>
    <w:rsid w:val="00D70B41"/>
    <w:rsid w:val="00D73D2B"/>
    <w:rsid w:val="00D746A2"/>
    <w:rsid w:val="00D76B96"/>
    <w:rsid w:val="00D96714"/>
    <w:rsid w:val="00D96B27"/>
    <w:rsid w:val="00DA2540"/>
    <w:rsid w:val="00DA4E8A"/>
    <w:rsid w:val="00DA7DBA"/>
    <w:rsid w:val="00DB0AF5"/>
    <w:rsid w:val="00DC0D1B"/>
    <w:rsid w:val="00DC614C"/>
    <w:rsid w:val="00DD10EE"/>
    <w:rsid w:val="00DE0799"/>
    <w:rsid w:val="00DE7E9F"/>
    <w:rsid w:val="00DF121C"/>
    <w:rsid w:val="00DF1FC9"/>
    <w:rsid w:val="00DF5DFC"/>
    <w:rsid w:val="00E05219"/>
    <w:rsid w:val="00E35CD3"/>
    <w:rsid w:val="00E3693F"/>
    <w:rsid w:val="00E372F4"/>
    <w:rsid w:val="00E40147"/>
    <w:rsid w:val="00E4492A"/>
    <w:rsid w:val="00E5202B"/>
    <w:rsid w:val="00E5644D"/>
    <w:rsid w:val="00E61CBC"/>
    <w:rsid w:val="00E63421"/>
    <w:rsid w:val="00E81CF7"/>
    <w:rsid w:val="00E837AA"/>
    <w:rsid w:val="00E8450A"/>
    <w:rsid w:val="00EA10E1"/>
    <w:rsid w:val="00EB046D"/>
    <w:rsid w:val="00EB2157"/>
    <w:rsid w:val="00EB483B"/>
    <w:rsid w:val="00EB7A9E"/>
    <w:rsid w:val="00ED0D16"/>
    <w:rsid w:val="00EE0E3D"/>
    <w:rsid w:val="00EE7A96"/>
    <w:rsid w:val="00EF18BC"/>
    <w:rsid w:val="00EF4121"/>
    <w:rsid w:val="00F03642"/>
    <w:rsid w:val="00F11277"/>
    <w:rsid w:val="00F11DB2"/>
    <w:rsid w:val="00F122D3"/>
    <w:rsid w:val="00F1442A"/>
    <w:rsid w:val="00F14836"/>
    <w:rsid w:val="00F31A02"/>
    <w:rsid w:val="00F3439C"/>
    <w:rsid w:val="00F44614"/>
    <w:rsid w:val="00F53667"/>
    <w:rsid w:val="00F5573E"/>
    <w:rsid w:val="00F64045"/>
    <w:rsid w:val="00F754D3"/>
    <w:rsid w:val="00F8561E"/>
    <w:rsid w:val="00F91A55"/>
    <w:rsid w:val="00F930AD"/>
    <w:rsid w:val="00FA65DC"/>
    <w:rsid w:val="00FA6F9F"/>
    <w:rsid w:val="00FC5C4A"/>
    <w:rsid w:val="00FD2405"/>
    <w:rsid w:val="00FE39B9"/>
    <w:rsid w:val="00FE7FA0"/>
    <w:rsid w:val="00FF1B5F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A841"/>
  <w15:chartTrackingRefBased/>
  <w15:docId w15:val="{3D0A4B7B-BC8A-4723-936D-4D02B91E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7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69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693F"/>
    <w:rPr>
      <w:color w:val="0000FF"/>
      <w:u w:val="single"/>
    </w:rPr>
  </w:style>
  <w:style w:type="character" w:customStyle="1" w:styleId="il">
    <w:name w:val="il"/>
    <w:basedOn w:val="DefaultParagraphFont"/>
    <w:rsid w:val="00E35CD3"/>
  </w:style>
  <w:style w:type="character" w:styleId="UnresolvedMention">
    <w:name w:val="Unresolved Mention"/>
    <w:basedOn w:val="DefaultParagraphFont"/>
    <w:uiPriority w:val="99"/>
    <w:semiHidden/>
    <w:unhideWhenUsed/>
    <w:rsid w:val="00F12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33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920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Frith</dc:creator>
  <cp:keywords/>
  <dc:description/>
  <cp:lastModifiedBy>David Morris</cp:lastModifiedBy>
  <cp:revision>2</cp:revision>
  <cp:lastPrinted>2020-02-25T09:00:00Z</cp:lastPrinted>
  <dcterms:created xsi:type="dcterms:W3CDTF">2022-02-04T16:19:00Z</dcterms:created>
  <dcterms:modified xsi:type="dcterms:W3CDTF">2022-02-04T16:19:00Z</dcterms:modified>
</cp:coreProperties>
</file>